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279" w:rsidRPr="006314FB" w:rsidRDefault="00196BB8" w:rsidP="00196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4FB">
        <w:rPr>
          <w:rFonts w:ascii="Times New Roman" w:hAnsi="Times New Roman" w:cs="Times New Roman"/>
          <w:b/>
          <w:sz w:val="28"/>
          <w:szCs w:val="28"/>
        </w:rPr>
        <w:t xml:space="preserve">Аннотации к рабочим программам основного общего образования (5-9классы) МБОУ СОШ с. </w:t>
      </w:r>
      <w:proofErr w:type="spellStart"/>
      <w:r w:rsidRPr="006314FB">
        <w:rPr>
          <w:rFonts w:ascii="Times New Roman" w:hAnsi="Times New Roman" w:cs="Times New Roman"/>
          <w:b/>
          <w:sz w:val="28"/>
          <w:szCs w:val="28"/>
        </w:rPr>
        <w:t>Улькунды</w:t>
      </w:r>
      <w:proofErr w:type="spellEnd"/>
      <w:r w:rsidRPr="006314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4FB">
        <w:rPr>
          <w:rFonts w:ascii="Times New Roman" w:hAnsi="Times New Roman" w:cs="Times New Roman"/>
          <w:b/>
          <w:sz w:val="28"/>
          <w:szCs w:val="28"/>
        </w:rPr>
        <w:t>Дуванского</w:t>
      </w:r>
      <w:proofErr w:type="spellEnd"/>
      <w:r w:rsidRPr="006314FB">
        <w:rPr>
          <w:rFonts w:ascii="Times New Roman" w:hAnsi="Times New Roman" w:cs="Times New Roman"/>
          <w:b/>
          <w:sz w:val="28"/>
          <w:szCs w:val="28"/>
        </w:rPr>
        <w:t xml:space="preserve"> района Республики</w:t>
      </w:r>
      <w:r w:rsidR="004B43B6">
        <w:rPr>
          <w:rFonts w:ascii="Times New Roman" w:hAnsi="Times New Roman" w:cs="Times New Roman"/>
          <w:b/>
          <w:sz w:val="28"/>
          <w:szCs w:val="28"/>
        </w:rPr>
        <w:t xml:space="preserve"> Башкортостан на 2021-2022 уч. г</w:t>
      </w:r>
      <w:r w:rsidRPr="006314FB">
        <w:rPr>
          <w:rFonts w:ascii="Times New Roman" w:hAnsi="Times New Roman" w:cs="Times New Roman"/>
          <w:b/>
          <w:sz w:val="28"/>
          <w:szCs w:val="28"/>
        </w:rPr>
        <w:t>од.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2048"/>
      </w:tblGrid>
      <w:tr w:rsidR="00196BB8" w:rsidTr="002B014F">
        <w:tc>
          <w:tcPr>
            <w:tcW w:w="675" w:type="dxa"/>
          </w:tcPr>
          <w:p w:rsidR="00196BB8" w:rsidRPr="006314FB" w:rsidRDefault="00196BB8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4F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196BB8" w:rsidRPr="006314FB" w:rsidRDefault="00196BB8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4F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2048" w:type="dxa"/>
          </w:tcPr>
          <w:p w:rsidR="00196BB8" w:rsidRPr="006314FB" w:rsidRDefault="00196BB8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4FB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к рабочей программе по учебному предмету, курсу</w:t>
            </w:r>
          </w:p>
        </w:tc>
      </w:tr>
      <w:tr w:rsidR="00196BB8" w:rsidTr="002B014F">
        <w:tc>
          <w:tcPr>
            <w:tcW w:w="675" w:type="dxa"/>
          </w:tcPr>
          <w:p w:rsidR="00196BB8" w:rsidRDefault="00196BB8" w:rsidP="00196BB8">
            <w:r>
              <w:t>1</w:t>
            </w:r>
          </w:p>
        </w:tc>
        <w:tc>
          <w:tcPr>
            <w:tcW w:w="2127" w:type="dxa"/>
          </w:tcPr>
          <w:p w:rsidR="00196BB8" w:rsidRPr="006314FB" w:rsidRDefault="00196BB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F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048" w:type="dxa"/>
          </w:tcPr>
          <w:p w:rsidR="00196BB8" w:rsidRDefault="00196BB8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по учебному предмету «История» разработана на основе ФГОС ООО, примерной основной образовательной программы основного общего образования </w:t>
            </w:r>
          </w:p>
          <w:p w:rsidR="006314FB" w:rsidRPr="00BA15A1" w:rsidRDefault="006314FB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BB8" w:rsidRPr="00BA15A1" w:rsidRDefault="00196BB8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5A1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916512" w:rsidRPr="00BA15A1" w:rsidRDefault="00916512" w:rsidP="00196B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15A1">
              <w:rPr>
                <w:rFonts w:ascii="Times New Roman" w:eastAsia="Times New Roman" w:hAnsi="Times New Roman"/>
                <w:sz w:val="24"/>
                <w:szCs w:val="24"/>
              </w:rPr>
              <w:t>Всеобщая история. История Древнего мира. 5 класс: учебник для общеобразовательных организаций /</w:t>
            </w:r>
            <w:proofErr w:type="spellStart"/>
            <w:r w:rsidRPr="00BA15A1">
              <w:rPr>
                <w:rFonts w:ascii="Times New Roman" w:eastAsia="Times New Roman" w:hAnsi="Times New Roman"/>
                <w:sz w:val="24"/>
                <w:szCs w:val="24"/>
              </w:rPr>
              <w:t>А.А.Вигасин</w:t>
            </w:r>
            <w:proofErr w:type="spellEnd"/>
            <w:r w:rsidRPr="00BA15A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A15A1">
              <w:rPr>
                <w:rFonts w:ascii="Times New Roman" w:eastAsia="Times New Roman" w:hAnsi="Times New Roman"/>
                <w:sz w:val="24"/>
                <w:szCs w:val="24"/>
              </w:rPr>
              <w:t>Г.И.Годер</w:t>
            </w:r>
            <w:proofErr w:type="spellEnd"/>
            <w:r w:rsidRPr="00BA15A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A15A1">
              <w:rPr>
                <w:rFonts w:ascii="Times New Roman" w:eastAsia="Times New Roman" w:hAnsi="Times New Roman"/>
                <w:sz w:val="24"/>
                <w:szCs w:val="24"/>
              </w:rPr>
              <w:t>И.С.Свенцицкая</w:t>
            </w:r>
            <w:proofErr w:type="spellEnd"/>
            <w:r w:rsidRPr="00BA15A1">
              <w:rPr>
                <w:rFonts w:ascii="Times New Roman" w:eastAsia="Times New Roman" w:hAnsi="Times New Roman"/>
                <w:sz w:val="24"/>
                <w:szCs w:val="24"/>
              </w:rPr>
              <w:t>. - М.: Просвещение.</w:t>
            </w:r>
          </w:p>
          <w:p w:rsidR="00916512" w:rsidRPr="00BA15A1" w:rsidRDefault="00BA15A1" w:rsidP="00196B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«Всеобщая история. История средних веков. 6 класс», авторы: </w:t>
            </w:r>
            <w:proofErr w:type="spellStart"/>
            <w:r w:rsidRPr="00BA15A1">
              <w:rPr>
                <w:rFonts w:ascii="Times New Roman" w:eastAsia="Times New Roman" w:hAnsi="Times New Roman" w:cs="Times New Roman"/>
                <w:sz w:val="24"/>
                <w:szCs w:val="24"/>
              </w:rPr>
              <w:t>Е.В.Агибалова</w:t>
            </w:r>
            <w:proofErr w:type="spellEnd"/>
            <w:r w:rsidRPr="00BA1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15A1">
              <w:rPr>
                <w:rFonts w:ascii="Times New Roman" w:eastAsia="Times New Roman" w:hAnsi="Times New Roman" w:cs="Times New Roman"/>
                <w:sz w:val="24"/>
                <w:szCs w:val="24"/>
              </w:rPr>
              <w:t>Г.М.Донской</w:t>
            </w:r>
            <w:proofErr w:type="spellEnd"/>
            <w:r w:rsidRPr="00BA1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М.: Просвещение.</w:t>
            </w:r>
          </w:p>
          <w:p w:rsidR="00BA15A1" w:rsidRPr="00BA15A1" w:rsidRDefault="00BA15A1" w:rsidP="00196B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Н.М., Данилов А.А., Стефанович П.С. / под редакцией </w:t>
            </w:r>
            <w:proofErr w:type="spellStart"/>
            <w:r w:rsidRPr="00BA15A1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BA1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История России. 6 класс. В 2 частях - М.: Просвещение.</w:t>
            </w:r>
          </w:p>
          <w:p w:rsidR="00BA15A1" w:rsidRPr="00BA15A1" w:rsidRDefault="00BA15A1" w:rsidP="00BA15A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15A1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A1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А.Я. Всеобщая история. История Нового времени нач. 16 -кон. 17в. для 7 </w:t>
            </w:r>
            <w:proofErr w:type="spellStart"/>
            <w:r w:rsidRPr="00BA15A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BA15A1">
              <w:rPr>
                <w:rFonts w:ascii="Times New Roman" w:eastAsia="Calibri" w:hAnsi="Times New Roman" w:cs="Times New Roman"/>
                <w:sz w:val="24"/>
                <w:szCs w:val="24"/>
              </w:rPr>
              <w:t>. общеобразовательных учреждений. М.: Просвещение.</w:t>
            </w:r>
            <w:r w:rsidRPr="00BA15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A15A1" w:rsidRPr="00BA15A1" w:rsidRDefault="00BA15A1" w:rsidP="00BA15A1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Н.М. Арсентьева, А.А. Данилова и др. История России.  7 класс. Учеб. для </w:t>
            </w:r>
            <w:proofErr w:type="spellStart"/>
            <w:r w:rsidRPr="00BA15A1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BA1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организаций. В 2 ч.; под ред. А.В. </w:t>
            </w:r>
            <w:proofErr w:type="spellStart"/>
            <w:r w:rsidRPr="00BA15A1">
              <w:rPr>
                <w:rFonts w:ascii="Times New Roman" w:eastAsia="Calibri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BA1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.-  М.: Просвещение. </w:t>
            </w:r>
          </w:p>
          <w:p w:rsidR="00BA15A1" w:rsidRDefault="008455D2" w:rsidP="00196B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 Всеобщая история. История Нового времени 1500 – 1800. 8 класс: учебник общеобразовательных организаций/ </w:t>
            </w:r>
            <w:proofErr w:type="spellStart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>Л.М.Ванюшкина</w:t>
            </w:r>
            <w:proofErr w:type="spellEnd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под </w:t>
            </w:r>
            <w:proofErr w:type="spellStart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>А.А.Искендерова</w:t>
            </w:r>
            <w:proofErr w:type="spellEnd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М.: Просвещение.</w:t>
            </w:r>
          </w:p>
          <w:p w:rsidR="008455D2" w:rsidRDefault="008455D2" w:rsidP="008455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Данилов А.А и др. под ред. А.В. </w:t>
            </w:r>
            <w:proofErr w:type="spellStart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История России. 8 класс. Учеб. для </w:t>
            </w:r>
            <w:proofErr w:type="spellStart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общеобразоват.организаций</w:t>
            </w:r>
            <w:proofErr w:type="spellEnd"/>
            <w:r w:rsidRPr="00845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2 ч./ М.: Просвещение. </w:t>
            </w:r>
          </w:p>
          <w:p w:rsidR="008455D2" w:rsidRPr="000E4866" w:rsidRDefault="008455D2" w:rsidP="008455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Новая история. 1800-1900гг.учебник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E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класс/ </w:t>
            </w:r>
            <w:proofErr w:type="spellStart"/>
            <w:r w:rsidRPr="000E4866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0E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А.Я, Баранов П.А.-М.: Просвещение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55D2" w:rsidRPr="000E4866" w:rsidRDefault="008455D2" w:rsidP="008455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Н. М. Арсентьев, А. А. Данилов и др. под редакцией А. В. </w:t>
            </w:r>
            <w:proofErr w:type="spellStart"/>
            <w:r w:rsidRPr="000E4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Торкунова</w:t>
            </w:r>
            <w:r w:rsidRPr="000E48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0E4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  <w:proofErr w:type="spellEnd"/>
            <w:r w:rsidRPr="000E48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России. 9 класс Учебник </w:t>
            </w:r>
            <w:r w:rsidRPr="000E486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55D2" w:rsidRPr="008455D2" w:rsidRDefault="008455D2" w:rsidP="00196BB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314FB" w:rsidRPr="006314FB" w:rsidRDefault="00916512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4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изучение истории выделено: </w:t>
            </w:r>
          </w:p>
          <w:p w:rsidR="006314FB" w:rsidRDefault="0076377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5класс-68</w:t>
            </w:r>
            <w:r w:rsidR="00916512" w:rsidRPr="006314FB">
              <w:rPr>
                <w:rFonts w:ascii="Times New Roman" w:hAnsi="Times New Roman" w:cs="Times New Roman"/>
                <w:sz w:val="24"/>
                <w:szCs w:val="24"/>
              </w:rPr>
              <w:t xml:space="preserve">часов (2 часа в неделю) </w:t>
            </w:r>
          </w:p>
          <w:p w:rsidR="006314FB" w:rsidRDefault="0076377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6класс-68</w:t>
            </w:r>
            <w:r w:rsidR="00916512" w:rsidRPr="006314FB">
              <w:rPr>
                <w:rFonts w:ascii="Times New Roman" w:hAnsi="Times New Roman" w:cs="Times New Roman"/>
                <w:sz w:val="24"/>
                <w:szCs w:val="24"/>
              </w:rPr>
              <w:t xml:space="preserve">часов (2 часа в неделю) </w:t>
            </w:r>
          </w:p>
          <w:p w:rsidR="006314FB" w:rsidRDefault="0091651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FB">
              <w:rPr>
                <w:rFonts w:ascii="Times New Roman" w:hAnsi="Times New Roman" w:cs="Times New Roman"/>
                <w:sz w:val="24"/>
                <w:szCs w:val="24"/>
              </w:rPr>
              <w:t>7кла</w:t>
            </w:r>
            <w:r w:rsidR="00763772">
              <w:rPr>
                <w:rFonts w:ascii="Times New Roman" w:hAnsi="Times New Roman" w:cs="Times New Roman"/>
                <w:sz w:val="24"/>
                <w:szCs w:val="24"/>
              </w:rPr>
              <w:t>сс- 68</w:t>
            </w:r>
            <w:r w:rsidRPr="006314FB">
              <w:rPr>
                <w:rFonts w:ascii="Times New Roman" w:hAnsi="Times New Roman" w:cs="Times New Roman"/>
                <w:sz w:val="24"/>
                <w:szCs w:val="24"/>
              </w:rPr>
              <w:t xml:space="preserve">часов (2 часа в неделю) </w:t>
            </w:r>
          </w:p>
          <w:p w:rsidR="006314FB" w:rsidRDefault="0076377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8класс- 68</w:t>
            </w:r>
            <w:r w:rsidR="00916512" w:rsidRPr="006314FB">
              <w:rPr>
                <w:rFonts w:ascii="Times New Roman" w:hAnsi="Times New Roman" w:cs="Times New Roman"/>
                <w:sz w:val="24"/>
                <w:szCs w:val="24"/>
              </w:rPr>
              <w:t xml:space="preserve">часов (2 часа в неделю) </w:t>
            </w:r>
          </w:p>
          <w:p w:rsidR="00916512" w:rsidRDefault="0076377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9класс-66</w:t>
            </w:r>
            <w:r w:rsidR="00916512" w:rsidRPr="006314FB">
              <w:rPr>
                <w:rFonts w:ascii="Times New Roman" w:hAnsi="Times New Roman" w:cs="Times New Roman"/>
                <w:sz w:val="24"/>
                <w:szCs w:val="24"/>
              </w:rPr>
              <w:t>часов (2 часа в неделю)</w:t>
            </w:r>
          </w:p>
          <w:p w:rsidR="006314FB" w:rsidRDefault="006314FB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4FB" w:rsidRPr="004F4C7C" w:rsidRDefault="006314FB" w:rsidP="006314FB">
            <w:pPr>
              <w:tabs>
                <w:tab w:val="left" w:pos="567"/>
              </w:tabs>
              <w:ind w:right="-1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4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Целью школьного исторического образования</w:t>
            </w: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314FB" w:rsidRPr="004F4C7C" w:rsidRDefault="006314FB" w:rsidP="006314FB">
            <w:pPr>
              <w:tabs>
                <w:tab w:val="left" w:pos="567"/>
              </w:tabs>
              <w:ind w:right="-1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314FB" w:rsidRPr="004F4C7C" w:rsidRDefault="006314FB" w:rsidP="006314FB">
            <w:pPr>
              <w:tabs>
                <w:tab w:val="left" w:pos="567"/>
              </w:tabs>
              <w:ind w:right="-1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>В основной школе ключевыми задачами являются:</w:t>
            </w:r>
          </w:p>
          <w:p w:rsidR="006314FB" w:rsidRPr="004F4C7C" w:rsidRDefault="006314FB" w:rsidP="006314FB">
            <w:pPr>
              <w:tabs>
                <w:tab w:val="left" w:pos="567"/>
              </w:tabs>
              <w:ind w:right="-1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формирование у молодого поколения ориентиров для гражданской, </w:t>
            </w:r>
            <w:proofErr w:type="spellStart"/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>этнонациональной</w:t>
            </w:r>
            <w:proofErr w:type="spellEnd"/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социальной, культурной самоидентификации в окружающем мире;</w:t>
            </w:r>
          </w:p>
          <w:p w:rsidR="006314FB" w:rsidRPr="004F4C7C" w:rsidRDefault="006314FB" w:rsidP="006314FB">
            <w:pPr>
              <w:tabs>
                <w:tab w:val="left" w:pos="567"/>
              </w:tabs>
              <w:ind w:right="-1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>— 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      </w:r>
          </w:p>
          <w:p w:rsidR="006314FB" w:rsidRPr="004F4C7C" w:rsidRDefault="006314FB" w:rsidP="006314FB">
            <w:pPr>
              <w:tabs>
                <w:tab w:val="left" w:pos="567"/>
              </w:tabs>
              <w:ind w:right="-1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>— 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6314FB" w:rsidRPr="004F4C7C" w:rsidRDefault="006314FB" w:rsidP="006314FB">
            <w:pPr>
              <w:tabs>
                <w:tab w:val="left" w:pos="567"/>
              </w:tabs>
              <w:ind w:right="-1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развитие способностей учащихся анализировать </w:t>
            </w:r>
            <w:proofErr w:type="gramStart"/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содержа- </w:t>
            </w:r>
            <w:proofErr w:type="spellStart"/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>щуюся</w:t>
            </w:r>
            <w:proofErr w:type="spellEnd"/>
            <w:proofErr w:type="gramEnd"/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      </w:r>
          </w:p>
          <w:p w:rsidR="006314FB" w:rsidRDefault="006314FB" w:rsidP="006314FB">
            <w:pPr>
              <w:tabs>
                <w:tab w:val="left" w:pos="567"/>
              </w:tabs>
              <w:ind w:right="-1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формирование у школьников умений применять исторические знания в учебной и внешкольной деятельности, в современном поликультурном, </w:t>
            </w:r>
            <w:proofErr w:type="spellStart"/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>полиэтничном</w:t>
            </w:r>
            <w:proofErr w:type="spellEnd"/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многоконфессиональном обществе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F4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314FB" w:rsidRPr="006314FB" w:rsidRDefault="006314FB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B8" w:rsidTr="002B014F">
        <w:tc>
          <w:tcPr>
            <w:tcW w:w="675" w:type="dxa"/>
          </w:tcPr>
          <w:p w:rsidR="00196BB8" w:rsidRDefault="00196BB8" w:rsidP="00196BB8">
            <w:r>
              <w:lastRenderedPageBreak/>
              <w:t>2</w:t>
            </w:r>
          </w:p>
        </w:tc>
        <w:tc>
          <w:tcPr>
            <w:tcW w:w="2127" w:type="dxa"/>
          </w:tcPr>
          <w:p w:rsidR="00196BB8" w:rsidRPr="006314FB" w:rsidRDefault="00196BB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F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048" w:type="dxa"/>
          </w:tcPr>
          <w:p w:rsidR="00AC45F8" w:rsidRDefault="00AC45F8" w:rsidP="008F2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82456554"/>
            <w:r w:rsidRPr="00AC4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по учебному предмету «Обществознание» разработана на основе ФГОС ООО, примерной основной образовательной программы основного общего образования </w:t>
            </w:r>
          </w:p>
          <w:p w:rsidR="009A0B0F" w:rsidRDefault="009A0B0F" w:rsidP="008F2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5F8" w:rsidRDefault="00AC45F8" w:rsidP="008F2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F8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AC45F8" w:rsidRDefault="00AC45F8" w:rsidP="008F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Учебник для общеобразовательных организаций. Авторы: О.А. Котова, Т.Е. </w:t>
            </w:r>
            <w:proofErr w:type="spellStart"/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t>. М.: 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C45F8" w:rsidRDefault="00AC45F8" w:rsidP="008F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Учебник для общеобразовательных организаций. Авторы: О.А. Котова, Т.Е. </w:t>
            </w:r>
            <w:proofErr w:type="spellStart"/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t>. М.: 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C45F8" w:rsidRPr="00AC45F8" w:rsidRDefault="00AC45F8" w:rsidP="008F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45F8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 8класс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45F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М.:</w:t>
            </w:r>
            <w:r w:rsidRPr="00AC45F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  <w:p w:rsidR="00196BB8" w:rsidRDefault="008F26C5" w:rsidP="008F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Обществознание. 9 класс. Учебник для общеобразовательных организаций. Авторы: О.А. Котова, Т.Е. </w:t>
            </w:r>
            <w:proofErr w:type="spellStart"/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AC45F8">
              <w:rPr>
                <w:rFonts w:ascii="Times New Roman" w:eastAsia="Times New Roman" w:hAnsi="Times New Roman" w:cs="Times New Roman"/>
                <w:sz w:val="24"/>
                <w:szCs w:val="24"/>
              </w:rPr>
              <w:t>. М.: Просвещение</w:t>
            </w:r>
            <w:bookmarkEnd w:id="0"/>
            <w:r w:rsidR="009A0B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A0B0F" w:rsidRDefault="009A0B0F" w:rsidP="008F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0F" w:rsidRPr="009A0B0F" w:rsidRDefault="009A0B0F" w:rsidP="008F2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0F">
              <w:rPr>
                <w:rFonts w:ascii="Times New Roman" w:hAnsi="Times New Roman" w:cs="Times New Roman"/>
                <w:b/>
                <w:sz w:val="24"/>
                <w:szCs w:val="24"/>
              </w:rPr>
              <w:t>На изучение обществознания выделено:</w:t>
            </w:r>
          </w:p>
          <w:p w:rsidR="009A0B0F" w:rsidRPr="009A0B0F" w:rsidRDefault="00763772" w:rsidP="008F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6класс-34 часа</w:t>
            </w:r>
            <w:r w:rsidR="009A0B0F" w:rsidRPr="009A0B0F">
              <w:rPr>
                <w:rFonts w:ascii="Times New Roman" w:hAnsi="Times New Roman" w:cs="Times New Roman"/>
                <w:sz w:val="24"/>
                <w:szCs w:val="24"/>
              </w:rPr>
              <w:t>(1 час в неделю)</w:t>
            </w:r>
          </w:p>
          <w:p w:rsidR="009A0B0F" w:rsidRPr="009A0B0F" w:rsidRDefault="00763772" w:rsidP="008F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7класс- 34часа</w:t>
            </w:r>
            <w:r w:rsidR="009A0B0F" w:rsidRPr="009A0B0F">
              <w:rPr>
                <w:rFonts w:ascii="Times New Roman" w:hAnsi="Times New Roman" w:cs="Times New Roman"/>
                <w:sz w:val="24"/>
                <w:szCs w:val="24"/>
              </w:rPr>
              <w:t xml:space="preserve"> (1 час в неделю)</w:t>
            </w:r>
          </w:p>
          <w:p w:rsidR="009A0B0F" w:rsidRPr="009A0B0F" w:rsidRDefault="00763772" w:rsidP="008F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8класс- 34часа</w:t>
            </w:r>
            <w:r w:rsidR="009A0B0F" w:rsidRPr="009A0B0F">
              <w:rPr>
                <w:rFonts w:ascii="Times New Roman" w:hAnsi="Times New Roman" w:cs="Times New Roman"/>
                <w:sz w:val="24"/>
                <w:szCs w:val="24"/>
              </w:rPr>
              <w:t xml:space="preserve"> (1 час в неделю)</w:t>
            </w:r>
          </w:p>
          <w:p w:rsidR="009A0B0F" w:rsidRDefault="00763772" w:rsidP="008F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9класс-33</w:t>
            </w:r>
            <w:r w:rsidR="009A0B0F" w:rsidRPr="009A0B0F">
              <w:rPr>
                <w:rFonts w:ascii="Times New Roman" w:hAnsi="Times New Roman" w:cs="Times New Roman"/>
                <w:sz w:val="24"/>
                <w:szCs w:val="24"/>
              </w:rPr>
              <w:t>часа (1 час в неделю)</w:t>
            </w:r>
          </w:p>
          <w:p w:rsidR="009A0B0F" w:rsidRDefault="009A0B0F" w:rsidP="008F2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B0F" w:rsidRPr="009A0B0F" w:rsidRDefault="009A0B0F" w:rsidP="009A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B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A0B0F">
              <w:rPr>
                <w:rFonts w:ascii="Times New Roman" w:hAnsi="Times New Roman" w:cs="Times New Roman"/>
                <w:b/>
                <w:sz w:val="24"/>
                <w:szCs w:val="24"/>
              </w:rPr>
              <w:t>Цели обществоведческого образования</w:t>
            </w:r>
            <w:r w:rsidRPr="009A0B0F">
              <w:rPr>
                <w:rFonts w:ascii="Times New Roman" w:hAnsi="Times New Roman" w:cs="Times New Roman"/>
                <w:sz w:val="24"/>
                <w:szCs w:val="24"/>
              </w:rPr>
              <w:t xml:space="preserve"> в основной школе состоят в том, чтобы средствами учебного предмета активно содействовать:</w:t>
            </w:r>
          </w:p>
          <w:p w:rsidR="009A0B0F" w:rsidRPr="009A0B0F" w:rsidRDefault="009A0B0F" w:rsidP="009A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B0F">
              <w:rPr>
                <w:rFonts w:ascii="Times New Roman" w:hAnsi="Times New Roman" w:cs="Times New Roman"/>
                <w:sz w:val="24"/>
                <w:szCs w:val="24"/>
              </w:rPr>
              <w:t>• воспитанию общероссийской идентичности, патриотизма, гражданственности, социальной ответственности, правового самосознания, толерантности,  приверженности ценностям, закрепленным в Конституции Российской Федерации;</w:t>
            </w:r>
          </w:p>
          <w:p w:rsidR="009A0B0F" w:rsidRPr="009A0B0F" w:rsidRDefault="009A0B0F" w:rsidP="009A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B0F">
              <w:rPr>
                <w:rFonts w:ascii="Times New Roman" w:hAnsi="Times New Roman" w:cs="Times New Roman"/>
                <w:sz w:val="24"/>
                <w:szCs w:val="24"/>
              </w:rPr>
              <w:t>• развитию личности на исключительно важном этапе ее социализации — в подростковом возрасте, повышению уровня ее духовно-нравственной,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самоконтроля; повышению мотивации к высокопроизводительной, наукоемкой трудовой деятельности;</w:t>
            </w:r>
          </w:p>
          <w:p w:rsidR="009A0B0F" w:rsidRPr="009A0B0F" w:rsidRDefault="009A0B0F" w:rsidP="009A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B0F">
              <w:rPr>
                <w:rFonts w:ascii="Times New Roman" w:hAnsi="Times New Roman" w:cs="Times New Roman"/>
                <w:sz w:val="24"/>
                <w:szCs w:val="24"/>
              </w:rPr>
              <w:t>• формированию у обучающихся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освоению обучающимися тех знаний об основных сферах человеческой деятельности и о социальных институтах,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      </w:r>
          </w:p>
          <w:p w:rsidR="009A0B0F" w:rsidRPr="009A0B0F" w:rsidRDefault="009A0B0F" w:rsidP="009A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B0F">
              <w:rPr>
                <w:rFonts w:ascii="Times New Roman" w:hAnsi="Times New Roman" w:cs="Times New Roman"/>
                <w:sz w:val="24"/>
                <w:szCs w:val="24"/>
              </w:rPr>
              <w:t>• овладению обучающимися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      </w:r>
          </w:p>
          <w:p w:rsidR="009A0B0F" w:rsidRPr="009A0B0F" w:rsidRDefault="009A0B0F" w:rsidP="008F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B0F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формированию у обучающихся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для соотнесения собственного поведения и поступков других людей с нравственными ценностями и нормами </w:t>
            </w:r>
            <w:r w:rsidRPr="009A0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поведения, установленными законом; для содействия правовыми способами и средствами защите правопорядка в обществе.</w:t>
            </w:r>
          </w:p>
        </w:tc>
      </w:tr>
      <w:tr w:rsidR="00196BB8" w:rsidTr="002B014F">
        <w:tc>
          <w:tcPr>
            <w:tcW w:w="675" w:type="dxa"/>
          </w:tcPr>
          <w:p w:rsidR="00196BB8" w:rsidRDefault="00196BB8" w:rsidP="00196BB8">
            <w:r>
              <w:lastRenderedPageBreak/>
              <w:t>3</w:t>
            </w:r>
          </w:p>
        </w:tc>
        <w:tc>
          <w:tcPr>
            <w:tcW w:w="2127" w:type="dxa"/>
          </w:tcPr>
          <w:p w:rsidR="00196BB8" w:rsidRPr="006314FB" w:rsidRDefault="00196BB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F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048" w:type="dxa"/>
          </w:tcPr>
          <w:p w:rsidR="00D1576E" w:rsidRDefault="00D1576E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по учебному предмету «Основы безопасности жизнедеятельности» разработана на основе ФГОС ООО, примерной основной образовательной программы основного общего образования </w:t>
            </w:r>
          </w:p>
          <w:p w:rsidR="00D1576E" w:rsidRPr="00D1576E" w:rsidRDefault="00D1576E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BB8" w:rsidRDefault="00D1576E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6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D1576E" w:rsidRDefault="00D1576E" w:rsidP="00196BB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3DB0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безопасности жизнедеятельности: 7-9 классы: учебник для учащихся общеобразовательных организаций {Н.Ф. Виноградовой, Д.В. Смирнова, Л.В. Сидор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енко и др.}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Вента</w:t>
            </w:r>
            <w:r w:rsidR="00051FE2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-Граф</w:t>
            </w:r>
          </w:p>
          <w:p w:rsidR="00D1576E" w:rsidRDefault="00D1576E" w:rsidP="00196BB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576E" w:rsidRPr="00D1576E" w:rsidRDefault="00D1576E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6E">
              <w:rPr>
                <w:rFonts w:ascii="Times New Roman" w:hAnsi="Times New Roman" w:cs="Times New Roman"/>
                <w:b/>
                <w:sz w:val="24"/>
                <w:szCs w:val="24"/>
              </w:rPr>
              <w:t>На изучение основ безопасности жизнедеятельности выделено:</w:t>
            </w:r>
          </w:p>
          <w:p w:rsidR="00D1576E" w:rsidRPr="00D1576E" w:rsidRDefault="0076377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8класс- 34часа</w:t>
            </w:r>
            <w:r w:rsidR="00D1576E"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(1 час в неделю) </w:t>
            </w:r>
          </w:p>
          <w:p w:rsidR="00D1576E" w:rsidRPr="00D1576E" w:rsidRDefault="0076377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9класс-34часа</w:t>
            </w:r>
            <w:r w:rsidR="00D1576E"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 (1 час в неделю)</w:t>
            </w:r>
          </w:p>
          <w:p w:rsidR="00D1576E" w:rsidRPr="00D1576E" w:rsidRDefault="00D1576E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6E" w:rsidRDefault="00D1576E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76E">
              <w:rPr>
                <w:rFonts w:ascii="Times New Roman" w:hAnsi="Times New Roman" w:cs="Times New Roman"/>
                <w:b/>
                <w:sz w:val="24"/>
                <w:szCs w:val="24"/>
              </w:rPr>
              <w:t>Цели учебного предмета:</w:t>
            </w:r>
            <w:r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76E" w:rsidRDefault="00D1576E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поведение учащихся в чрезвычайных ситуациях природного, техногенного и социального характера; понимание каждым учащимся важности сбережения и защиты личного здоровья как индивидуальной и общественной ценности; </w:t>
            </w:r>
          </w:p>
          <w:p w:rsidR="00D1576E" w:rsidRPr="00D1576E" w:rsidRDefault="00D1576E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E">
              <w:rPr>
                <w:rFonts w:ascii="Times New Roman" w:hAnsi="Times New Roman" w:cs="Times New Roman"/>
                <w:sz w:val="24"/>
                <w:szCs w:val="24"/>
              </w:rPr>
              <w:t>антиэкстремистское</w:t>
            </w:r>
            <w:proofErr w:type="spellEnd"/>
            <w:r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 и антитеррористическое поведение учащихся, в том числе нетерпимость к действиям и влияниям, представляющим угрозу для жизни человека. готовность и способность учащихся к нравственному самосовершенствованию.</w:t>
            </w:r>
          </w:p>
          <w:p w:rsidR="00D1576E" w:rsidRPr="00D1576E" w:rsidRDefault="00D1576E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6E" w:rsidRDefault="00D1576E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76E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учебного курса</w:t>
            </w:r>
            <w:r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1576E" w:rsidRDefault="00D1576E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модели безопасного поведения в повседневной жизни, в транспортной среде и чрезвычайных ситуациях природного, техногенного и социального характера; </w:t>
            </w:r>
          </w:p>
          <w:p w:rsidR="00D1576E" w:rsidRDefault="00D1576E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индивидуальной системы здорового образа жизни; </w:t>
            </w:r>
          </w:p>
          <w:p w:rsidR="00D1576E" w:rsidRDefault="00D1576E" w:rsidP="00196BB8">
            <w:r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у учащихся </w:t>
            </w:r>
            <w:proofErr w:type="spellStart"/>
            <w:r w:rsidRPr="00D1576E">
              <w:rPr>
                <w:rFonts w:ascii="Times New Roman" w:hAnsi="Times New Roman" w:cs="Times New Roman"/>
                <w:sz w:val="24"/>
                <w:szCs w:val="24"/>
              </w:rPr>
              <w:t>антиэкстремистское</w:t>
            </w:r>
            <w:proofErr w:type="spellEnd"/>
            <w:r w:rsidRPr="00D1576E">
              <w:rPr>
                <w:rFonts w:ascii="Times New Roman" w:hAnsi="Times New Roman" w:cs="Times New Roman"/>
                <w:sz w:val="24"/>
                <w:szCs w:val="24"/>
              </w:rPr>
              <w:t xml:space="preserve"> и антитеррористической личностной позиции и отрицательного отношения к асоциальному поведению.</w:t>
            </w:r>
          </w:p>
        </w:tc>
      </w:tr>
      <w:tr w:rsidR="00196BB8" w:rsidTr="002B014F">
        <w:tc>
          <w:tcPr>
            <w:tcW w:w="675" w:type="dxa"/>
          </w:tcPr>
          <w:p w:rsidR="00196BB8" w:rsidRDefault="00196BB8" w:rsidP="00196BB8">
            <w:r>
              <w:t>4</w:t>
            </w:r>
          </w:p>
        </w:tc>
        <w:tc>
          <w:tcPr>
            <w:tcW w:w="2127" w:type="dxa"/>
          </w:tcPr>
          <w:p w:rsidR="00196BB8" w:rsidRPr="006314FB" w:rsidRDefault="00196BB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FB"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12048" w:type="dxa"/>
          </w:tcPr>
          <w:p w:rsidR="00051FE2" w:rsidRDefault="00051FE2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по учебному предмету «Технология» разработана на основе ФГОС ООО, примерной основной образовательной программы основного общего образования </w:t>
            </w:r>
          </w:p>
          <w:p w:rsidR="00051FE2" w:rsidRDefault="00051FE2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BB8" w:rsidRDefault="00051FE2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051FE2" w:rsidRDefault="009B73C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3C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2F53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73C8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5, 6, 7, 8-9 классы для общеобразовательных организаций под редакцией </w:t>
            </w:r>
            <w:proofErr w:type="spellStart"/>
            <w:r w:rsidRPr="009B73C8">
              <w:rPr>
                <w:rFonts w:ascii="Times New Roman" w:hAnsi="Times New Roman" w:cs="Times New Roman"/>
                <w:sz w:val="24"/>
                <w:szCs w:val="24"/>
              </w:rPr>
              <w:t>В.М.Казакевича</w:t>
            </w:r>
            <w:proofErr w:type="spellEnd"/>
            <w:r w:rsidRPr="009B73C8">
              <w:rPr>
                <w:rFonts w:ascii="Times New Roman" w:hAnsi="Times New Roman" w:cs="Times New Roman"/>
                <w:sz w:val="24"/>
                <w:szCs w:val="24"/>
              </w:rPr>
              <w:t>. М.: Просвещение.</w:t>
            </w:r>
          </w:p>
          <w:p w:rsid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5" w:rsidRPr="00B72425" w:rsidRDefault="00B72425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изучение технологии выделено: </w:t>
            </w:r>
          </w:p>
          <w:p w:rsidR="00B72425" w:rsidRPr="00B72425" w:rsidRDefault="0076377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5класс -68</w:t>
            </w:r>
            <w:r w:rsidR="00B72425" w:rsidRPr="00B72425">
              <w:rPr>
                <w:rFonts w:ascii="Times New Roman" w:hAnsi="Times New Roman" w:cs="Times New Roman"/>
                <w:sz w:val="24"/>
                <w:szCs w:val="24"/>
              </w:rPr>
              <w:t>часов (2 часа в</w:t>
            </w:r>
            <w:r w:rsidR="0067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425" w:rsidRPr="00B72425">
              <w:rPr>
                <w:rFonts w:ascii="Times New Roman" w:hAnsi="Times New Roman" w:cs="Times New Roman"/>
                <w:sz w:val="24"/>
                <w:szCs w:val="24"/>
              </w:rPr>
              <w:t xml:space="preserve">неделю) </w:t>
            </w:r>
          </w:p>
          <w:p w:rsidR="00B72425" w:rsidRPr="00B72425" w:rsidRDefault="0076377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6класс68</w:t>
            </w:r>
            <w:r w:rsidR="00B72425" w:rsidRPr="00B72425">
              <w:rPr>
                <w:rFonts w:ascii="Times New Roman" w:hAnsi="Times New Roman" w:cs="Times New Roman"/>
                <w:sz w:val="24"/>
                <w:szCs w:val="24"/>
              </w:rPr>
              <w:t>часов (2 часа в</w:t>
            </w:r>
            <w:r w:rsidR="0067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425" w:rsidRPr="00B72425">
              <w:rPr>
                <w:rFonts w:ascii="Times New Roman" w:hAnsi="Times New Roman" w:cs="Times New Roman"/>
                <w:sz w:val="24"/>
                <w:szCs w:val="24"/>
              </w:rPr>
              <w:t xml:space="preserve">неделю) </w:t>
            </w:r>
          </w:p>
          <w:p w:rsidR="00B72425" w:rsidRPr="00B72425" w:rsidRDefault="0076377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7класс-68</w:t>
            </w:r>
            <w:r w:rsidR="00B72425" w:rsidRPr="00B72425">
              <w:rPr>
                <w:rFonts w:ascii="Times New Roman" w:hAnsi="Times New Roman" w:cs="Times New Roman"/>
                <w:sz w:val="24"/>
                <w:szCs w:val="24"/>
              </w:rPr>
              <w:t xml:space="preserve"> часов (2 часа в неделю)</w:t>
            </w:r>
          </w:p>
          <w:p w:rsidR="00B72425" w:rsidRPr="00B72425" w:rsidRDefault="00763772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8класс- 34часа</w:t>
            </w:r>
            <w:r w:rsidR="00B72425" w:rsidRPr="00B72425">
              <w:rPr>
                <w:rFonts w:ascii="Times New Roman" w:hAnsi="Times New Roman" w:cs="Times New Roman"/>
                <w:sz w:val="24"/>
                <w:szCs w:val="24"/>
              </w:rPr>
              <w:t xml:space="preserve"> (1 час в неделю)</w:t>
            </w:r>
          </w:p>
          <w:p w:rsidR="009B73C8" w:rsidRDefault="009B73C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3C8" w:rsidRPr="009B73C8" w:rsidRDefault="009B73C8" w:rsidP="009B73C8">
            <w:pPr>
              <w:spacing w:line="224" w:lineRule="exact"/>
              <w:ind w:left="175" w:hanging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3C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Основными целями изучения ученого предмета являются:</w:t>
            </w:r>
          </w:p>
          <w:p w:rsidR="009B73C8" w:rsidRPr="00CE169E" w:rsidRDefault="009B73C8" w:rsidP="009B73C8">
            <w:pPr>
              <w:widowControl w:val="0"/>
              <w:tabs>
                <w:tab w:val="left" w:pos="896"/>
              </w:tabs>
              <w:spacing w:line="23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составляющих </w:t>
            </w:r>
            <w:proofErr w:type="spellStart"/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, современном производстве и распространённых в нем технологиях;</w:t>
            </w:r>
          </w:p>
          <w:p w:rsidR="009B73C8" w:rsidRPr="00CE169E" w:rsidRDefault="009B73C8" w:rsidP="009B73C8">
            <w:pPr>
              <w:widowControl w:val="0"/>
              <w:tabs>
                <w:tab w:val="left" w:pos="896"/>
              </w:tabs>
              <w:spacing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Освоение технологического подхода как универсального алгоритма преобразующей и созидательной деятельности;</w:t>
            </w:r>
          </w:p>
          <w:p w:rsidR="009B73C8" w:rsidRPr="00CE169E" w:rsidRDefault="009B73C8" w:rsidP="009B73C8">
            <w:pPr>
              <w:widowControl w:val="0"/>
              <w:tabs>
                <w:tab w:val="left" w:pos="896"/>
              </w:tabs>
              <w:spacing w:line="247" w:lineRule="auto"/>
              <w:ind w:right="7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технологической культуре производства, развитие культуры труда подрастающих поколений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      </w:r>
          </w:p>
          <w:p w:rsidR="009B73C8" w:rsidRPr="00CE169E" w:rsidRDefault="009B73C8" w:rsidP="009B73C8">
            <w:pPr>
              <w:widowControl w:val="0"/>
              <w:tabs>
                <w:tab w:val="left" w:pos="895"/>
                <w:tab w:val="left" w:pos="896"/>
              </w:tabs>
              <w:spacing w:line="22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Овладение необходимыми в повседневной жизни базовыми</w:t>
            </w:r>
            <w:r w:rsidR="00092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(безопасными) приёмами ручного и механизированного труда 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распространённых инструментов, механизмов и машин, способами управления отдельными видами бытовой техники;</w:t>
            </w:r>
          </w:p>
          <w:p w:rsidR="009B73C8" w:rsidRPr="00CE169E" w:rsidRDefault="009B73C8" w:rsidP="009B73C8">
            <w:pPr>
              <w:widowControl w:val="0"/>
              <w:tabs>
                <w:tab w:val="left" w:pos="895"/>
                <w:tab w:val="left" w:pos="896"/>
              </w:tabs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proofErr w:type="spellStart"/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общетрудовыми</w:t>
            </w:r>
            <w:proofErr w:type="spellEnd"/>
            <w:r w:rsidRPr="00CE169E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специальными умениями, необходимыми для проектирования и создания продуктов труда, ведения домашнего хозяйства;</w:t>
            </w:r>
          </w:p>
          <w:p w:rsidR="009B73C8" w:rsidRPr="00CE169E" w:rsidRDefault="009B73C8" w:rsidP="009B73C8">
            <w:pPr>
              <w:widowControl w:val="0"/>
              <w:tabs>
                <w:tab w:val="left" w:pos="886"/>
              </w:tabs>
              <w:spacing w:line="247" w:lineRule="auto"/>
              <w:ind w:right="8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Развитие у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познавательных интересов,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технического мышле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ния, пространственного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воображения, интеллектуальных, творческих, коммуникативных и организаторских способностей;</w:t>
            </w:r>
          </w:p>
          <w:p w:rsidR="009B73C8" w:rsidRPr="00CE169E" w:rsidRDefault="009B73C8" w:rsidP="009B73C8">
            <w:pPr>
              <w:widowControl w:val="0"/>
              <w:tabs>
                <w:tab w:val="left" w:pos="1045"/>
                <w:tab w:val="left" w:pos="1046"/>
              </w:tabs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опыта самостоятельной проектно-исследовательской деятельности;</w:t>
            </w:r>
          </w:p>
          <w:p w:rsidR="009B73C8" w:rsidRPr="00CE169E" w:rsidRDefault="009B73C8" w:rsidP="009B73C8">
            <w:pPr>
              <w:widowControl w:val="0"/>
              <w:tabs>
                <w:tab w:val="left" w:pos="895"/>
                <w:tab w:val="left" w:pos="896"/>
              </w:tabs>
              <w:spacing w:line="247" w:lineRule="auto"/>
              <w:ind w:right="8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личности;</w:t>
            </w:r>
          </w:p>
          <w:p w:rsidR="009B73C8" w:rsidRPr="009B73C8" w:rsidRDefault="009B73C8" w:rsidP="009B73C8">
            <w:pPr>
              <w:widowControl w:val="0"/>
              <w:tabs>
                <w:tab w:val="left" w:pos="895"/>
                <w:tab w:val="left" w:pos="896"/>
              </w:tabs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школьников в условиях рынка труда, формирование гуманистически и прагматически ориентированного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мировоззрения, социально обоснованных ценностных ориентаций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014F" w:rsidTr="002B014F">
        <w:tc>
          <w:tcPr>
            <w:tcW w:w="675" w:type="dxa"/>
          </w:tcPr>
          <w:p w:rsidR="002B014F" w:rsidRDefault="002B014F" w:rsidP="00196BB8">
            <w:r>
              <w:lastRenderedPageBreak/>
              <w:t>5</w:t>
            </w:r>
          </w:p>
        </w:tc>
        <w:tc>
          <w:tcPr>
            <w:tcW w:w="2127" w:type="dxa"/>
          </w:tcPr>
          <w:p w:rsidR="002B014F" w:rsidRDefault="002B014F" w:rsidP="00196BB8">
            <w:r>
              <w:t>Математика</w:t>
            </w:r>
          </w:p>
        </w:tc>
        <w:tc>
          <w:tcPr>
            <w:tcW w:w="12048" w:type="dxa"/>
          </w:tcPr>
          <w:p w:rsidR="002B014F" w:rsidRPr="006B580C" w:rsidRDefault="002B014F" w:rsidP="002B014F">
            <w:pPr>
              <w:rPr>
                <w:rFonts w:ascii="Times New Roman" w:hAnsi="Times New Roman" w:cs="Times New Roman"/>
                <w:b/>
              </w:rPr>
            </w:pPr>
            <w:r w:rsidRPr="006B580C">
              <w:rPr>
                <w:rFonts w:ascii="Times New Roman" w:hAnsi="Times New Roman" w:cs="Times New Roman"/>
                <w:b/>
              </w:rPr>
              <w:t>Рабочая программа по учебному предмету «Математика» разработана на основе ФГОС ООО, примерной</w:t>
            </w:r>
          </w:p>
          <w:p w:rsidR="002B014F" w:rsidRDefault="002B014F" w:rsidP="002B014F">
            <w:pPr>
              <w:rPr>
                <w:rFonts w:ascii="Times New Roman" w:hAnsi="Times New Roman" w:cs="Times New Roman"/>
                <w:b/>
              </w:rPr>
            </w:pPr>
            <w:r w:rsidRPr="006B580C">
              <w:rPr>
                <w:rFonts w:ascii="Times New Roman" w:hAnsi="Times New Roman" w:cs="Times New Roman"/>
                <w:b/>
              </w:rPr>
              <w:t>основной образовательной программы основного общего образования</w:t>
            </w:r>
          </w:p>
          <w:p w:rsidR="006B580C" w:rsidRPr="006B580C" w:rsidRDefault="006B580C" w:rsidP="002B014F">
            <w:pPr>
              <w:rPr>
                <w:rFonts w:ascii="Times New Roman" w:hAnsi="Times New Roman" w:cs="Times New Roman"/>
                <w:b/>
              </w:rPr>
            </w:pPr>
          </w:p>
          <w:p w:rsidR="002B014F" w:rsidRPr="006B580C" w:rsidRDefault="002B014F" w:rsidP="002B014F">
            <w:pPr>
              <w:rPr>
                <w:rFonts w:ascii="Times New Roman" w:hAnsi="Times New Roman" w:cs="Times New Roman"/>
                <w:b/>
              </w:rPr>
            </w:pPr>
            <w:r w:rsidRPr="006B580C">
              <w:rPr>
                <w:rFonts w:ascii="Times New Roman" w:hAnsi="Times New Roman" w:cs="Times New Roman"/>
                <w:b/>
              </w:rPr>
              <w:t>Учебники:</w:t>
            </w:r>
          </w:p>
          <w:p w:rsidR="002B014F" w:rsidRPr="002B014F" w:rsidRDefault="007D5675" w:rsidP="002B014F">
            <w:pPr>
              <w:rPr>
                <w:rFonts w:ascii="Times New Roman" w:hAnsi="Times New Roman" w:cs="Times New Roman"/>
              </w:rPr>
            </w:pPr>
            <w:proofErr w:type="spellStart"/>
            <w:r w:rsidRPr="007D5675">
              <w:rPr>
                <w:rFonts w:ascii="Times New Roman" w:hAnsi="Times New Roman" w:cs="Times New Roman"/>
              </w:rPr>
              <w:t>Виленкин</w:t>
            </w:r>
            <w:proofErr w:type="spellEnd"/>
            <w:r w:rsidRPr="007D5675">
              <w:rPr>
                <w:rFonts w:ascii="Times New Roman" w:hAnsi="Times New Roman" w:cs="Times New Roman"/>
              </w:rPr>
              <w:t xml:space="preserve"> Н.Я., Жохов В.И., Чесноков А.С., </w:t>
            </w:r>
            <w:proofErr w:type="spellStart"/>
            <w:r w:rsidRPr="007D5675">
              <w:rPr>
                <w:rFonts w:ascii="Times New Roman" w:hAnsi="Times New Roman" w:cs="Times New Roman"/>
              </w:rPr>
              <w:t>Шварцбурд</w:t>
            </w:r>
            <w:proofErr w:type="spellEnd"/>
            <w:r w:rsidRPr="007D5675">
              <w:rPr>
                <w:rFonts w:ascii="Times New Roman" w:hAnsi="Times New Roman" w:cs="Times New Roman"/>
              </w:rPr>
              <w:t xml:space="preserve"> С.И. и </w:t>
            </w:r>
            <w:proofErr w:type="spellStart"/>
            <w:r w:rsidRPr="007D5675">
              <w:rPr>
                <w:rFonts w:ascii="Times New Roman" w:hAnsi="Times New Roman" w:cs="Times New Roman"/>
              </w:rPr>
              <w:t>др.</w:t>
            </w:r>
            <w:r w:rsidR="002B014F" w:rsidRPr="002B014F">
              <w:rPr>
                <w:rFonts w:ascii="Times New Roman" w:hAnsi="Times New Roman" w:cs="Times New Roman"/>
              </w:rPr>
              <w:t>Математика</w:t>
            </w:r>
            <w:proofErr w:type="spellEnd"/>
            <w:r w:rsidR="002B014F" w:rsidRPr="002B014F">
              <w:rPr>
                <w:rFonts w:ascii="Times New Roman" w:hAnsi="Times New Roman" w:cs="Times New Roman"/>
              </w:rPr>
              <w:t xml:space="preserve"> 5класс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D5675" w:rsidRPr="007D5675">
              <w:rPr>
                <w:rFonts w:ascii="Times New Roman" w:hAnsi="Times New Roman" w:cs="Times New Roman"/>
              </w:rPr>
              <w:t>Виленкин</w:t>
            </w:r>
            <w:proofErr w:type="spellEnd"/>
            <w:r w:rsidR="007D5675" w:rsidRPr="007D5675">
              <w:rPr>
                <w:rFonts w:ascii="Times New Roman" w:hAnsi="Times New Roman" w:cs="Times New Roman"/>
              </w:rPr>
              <w:t xml:space="preserve"> Н.Я., Жохов В.И., Чесноков А.С., </w:t>
            </w:r>
            <w:proofErr w:type="spellStart"/>
            <w:r w:rsidR="007D5675" w:rsidRPr="007D5675">
              <w:rPr>
                <w:rFonts w:ascii="Times New Roman" w:hAnsi="Times New Roman" w:cs="Times New Roman"/>
              </w:rPr>
              <w:t>Шварцбурд</w:t>
            </w:r>
            <w:proofErr w:type="spellEnd"/>
            <w:r w:rsidR="007D5675" w:rsidRPr="007D5675">
              <w:rPr>
                <w:rFonts w:ascii="Times New Roman" w:hAnsi="Times New Roman" w:cs="Times New Roman"/>
              </w:rPr>
              <w:t xml:space="preserve"> С.И. и </w:t>
            </w:r>
            <w:proofErr w:type="spellStart"/>
            <w:r w:rsidR="007D5675" w:rsidRPr="007D5675">
              <w:rPr>
                <w:rFonts w:ascii="Times New Roman" w:hAnsi="Times New Roman" w:cs="Times New Roman"/>
              </w:rPr>
              <w:t>др.</w:t>
            </w:r>
            <w:r w:rsidR="007D5675">
              <w:rPr>
                <w:rFonts w:ascii="Times New Roman" w:hAnsi="Times New Roman" w:cs="Times New Roman"/>
              </w:rPr>
              <w:t>Математика</w:t>
            </w:r>
            <w:proofErr w:type="spellEnd"/>
            <w:r w:rsidR="007D5675">
              <w:rPr>
                <w:rFonts w:ascii="Times New Roman" w:hAnsi="Times New Roman" w:cs="Times New Roman"/>
              </w:rPr>
              <w:t xml:space="preserve"> 6класс</w:t>
            </w:r>
          </w:p>
          <w:p w:rsidR="002B014F" w:rsidRPr="002B014F" w:rsidRDefault="007D5675" w:rsidP="002B014F">
            <w:pPr>
              <w:rPr>
                <w:rFonts w:ascii="Times New Roman" w:hAnsi="Times New Roman" w:cs="Times New Roman"/>
              </w:rPr>
            </w:pPr>
            <w:r w:rsidRPr="007D5675">
              <w:rPr>
                <w:rFonts w:ascii="Times New Roman" w:hAnsi="Times New Roman" w:cs="Times New Roman"/>
              </w:rPr>
              <w:t xml:space="preserve">Ю.Н. Макарычев, Н.Г. </w:t>
            </w:r>
            <w:proofErr w:type="spellStart"/>
            <w:r w:rsidRPr="007D5675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7D5675">
              <w:rPr>
                <w:rFonts w:ascii="Times New Roman" w:hAnsi="Times New Roman" w:cs="Times New Roman"/>
              </w:rPr>
              <w:t xml:space="preserve"> и др.; под ред. С.А. </w:t>
            </w:r>
            <w:proofErr w:type="spellStart"/>
            <w:r w:rsidRPr="007D5675">
              <w:rPr>
                <w:rFonts w:ascii="Times New Roman" w:hAnsi="Times New Roman" w:cs="Times New Roman"/>
              </w:rPr>
              <w:t>Теляковского</w:t>
            </w:r>
            <w:proofErr w:type="spellEnd"/>
            <w:r w:rsidRPr="007D56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7класс Алгебра </w:t>
            </w:r>
            <w:r w:rsidRPr="007D5675">
              <w:rPr>
                <w:rFonts w:ascii="Times New Roman" w:hAnsi="Times New Roman" w:cs="Times New Roman"/>
              </w:rPr>
              <w:t>М.: Просвещение, 2019.</w:t>
            </w:r>
          </w:p>
          <w:p w:rsidR="007D5675" w:rsidRDefault="007D5675" w:rsidP="002B014F">
            <w:pPr>
              <w:rPr>
                <w:rFonts w:ascii="Times New Roman" w:hAnsi="Times New Roman" w:cs="Times New Roman"/>
              </w:rPr>
            </w:pPr>
            <w:r w:rsidRPr="007D5675">
              <w:rPr>
                <w:rFonts w:ascii="Times New Roman" w:hAnsi="Times New Roman" w:cs="Times New Roman"/>
              </w:rPr>
              <w:t xml:space="preserve">Ю.Н. Макарычев, Н.Г. </w:t>
            </w:r>
            <w:proofErr w:type="spellStart"/>
            <w:r w:rsidRPr="007D5675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7D5675">
              <w:rPr>
                <w:rFonts w:ascii="Times New Roman" w:hAnsi="Times New Roman" w:cs="Times New Roman"/>
              </w:rPr>
              <w:t xml:space="preserve"> и др.; под ред. С.А. </w:t>
            </w:r>
            <w:proofErr w:type="spellStart"/>
            <w:r w:rsidRPr="007D5675">
              <w:rPr>
                <w:rFonts w:ascii="Times New Roman" w:hAnsi="Times New Roman" w:cs="Times New Roman"/>
              </w:rPr>
              <w:t>Теляковского</w:t>
            </w:r>
            <w:proofErr w:type="spellEnd"/>
            <w:r w:rsidRPr="007D5675">
              <w:rPr>
                <w:rFonts w:ascii="Times New Roman" w:hAnsi="Times New Roman" w:cs="Times New Roman"/>
              </w:rPr>
              <w:t xml:space="preserve"> </w:t>
            </w:r>
            <w:r w:rsidR="006B580C">
              <w:rPr>
                <w:rFonts w:ascii="Times New Roman" w:hAnsi="Times New Roman" w:cs="Times New Roman"/>
              </w:rPr>
              <w:t xml:space="preserve">8класс Алгебра </w:t>
            </w:r>
            <w:r w:rsidR="006B580C" w:rsidRPr="006B580C">
              <w:rPr>
                <w:rFonts w:ascii="Times New Roman" w:hAnsi="Times New Roman" w:cs="Times New Roman"/>
              </w:rPr>
              <w:t>М.: Просвещение, 2019.</w:t>
            </w:r>
          </w:p>
          <w:p w:rsidR="002B014F" w:rsidRPr="002B014F" w:rsidRDefault="007D5675" w:rsidP="002B014F">
            <w:pPr>
              <w:rPr>
                <w:rFonts w:ascii="Times New Roman" w:hAnsi="Times New Roman" w:cs="Times New Roman"/>
              </w:rPr>
            </w:pPr>
            <w:r w:rsidRPr="007D5675">
              <w:rPr>
                <w:rFonts w:ascii="Times New Roman" w:hAnsi="Times New Roman" w:cs="Times New Roman"/>
              </w:rPr>
              <w:lastRenderedPageBreak/>
              <w:t xml:space="preserve">Ю.Н. Макарычев, Н.Г. </w:t>
            </w:r>
            <w:proofErr w:type="spellStart"/>
            <w:r w:rsidRPr="007D5675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7D5675">
              <w:rPr>
                <w:rFonts w:ascii="Times New Roman" w:hAnsi="Times New Roman" w:cs="Times New Roman"/>
              </w:rPr>
              <w:t xml:space="preserve"> и др.; под ред. С.А. </w:t>
            </w:r>
            <w:proofErr w:type="spellStart"/>
            <w:r w:rsidRPr="007D5675">
              <w:rPr>
                <w:rFonts w:ascii="Times New Roman" w:hAnsi="Times New Roman" w:cs="Times New Roman"/>
              </w:rPr>
              <w:t>Теляковского</w:t>
            </w:r>
            <w:proofErr w:type="spellEnd"/>
            <w:r w:rsidRPr="007D5675">
              <w:rPr>
                <w:rFonts w:ascii="Times New Roman" w:hAnsi="Times New Roman" w:cs="Times New Roman"/>
              </w:rPr>
              <w:t xml:space="preserve"> </w:t>
            </w:r>
            <w:r w:rsidR="006B580C">
              <w:rPr>
                <w:rFonts w:ascii="Times New Roman" w:hAnsi="Times New Roman" w:cs="Times New Roman"/>
              </w:rPr>
              <w:t xml:space="preserve">9класс Алгебра </w:t>
            </w:r>
            <w:r w:rsidR="006B580C" w:rsidRPr="006B580C">
              <w:rPr>
                <w:rFonts w:ascii="Times New Roman" w:hAnsi="Times New Roman" w:cs="Times New Roman"/>
              </w:rPr>
              <w:t>М.: Просвещение, 2019.</w:t>
            </w:r>
          </w:p>
          <w:p w:rsidR="002B014F" w:rsidRDefault="006B580C" w:rsidP="002B0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Погорелов</w:t>
            </w:r>
            <w:r w:rsidRPr="006B580C">
              <w:rPr>
                <w:rFonts w:ascii="Times New Roman" w:hAnsi="Times New Roman" w:cs="Times New Roman"/>
              </w:rPr>
              <w:t xml:space="preserve"> А.В. Геометрия: Учебник для 7-9 классов средней шк</w:t>
            </w:r>
            <w:r>
              <w:rPr>
                <w:rFonts w:ascii="Times New Roman" w:hAnsi="Times New Roman" w:cs="Times New Roman"/>
              </w:rPr>
              <w:t>олы. – М.: Просвещение, 2018 г</w:t>
            </w:r>
          </w:p>
          <w:p w:rsidR="006B580C" w:rsidRPr="002B014F" w:rsidRDefault="006B580C" w:rsidP="002B014F">
            <w:pPr>
              <w:rPr>
                <w:rFonts w:ascii="Times New Roman" w:hAnsi="Times New Roman" w:cs="Times New Roman"/>
              </w:rPr>
            </w:pPr>
          </w:p>
          <w:p w:rsidR="002B014F" w:rsidRPr="006B580C" w:rsidRDefault="002B014F" w:rsidP="002B014F">
            <w:pPr>
              <w:rPr>
                <w:rFonts w:ascii="Times New Roman" w:hAnsi="Times New Roman" w:cs="Times New Roman"/>
                <w:b/>
              </w:rPr>
            </w:pPr>
            <w:r w:rsidRPr="006B580C">
              <w:rPr>
                <w:rFonts w:ascii="Times New Roman" w:hAnsi="Times New Roman" w:cs="Times New Roman"/>
                <w:b/>
              </w:rPr>
              <w:t>На изучение математики выделено:</w:t>
            </w:r>
          </w:p>
          <w:p w:rsidR="002B014F" w:rsidRPr="002B014F" w:rsidRDefault="00763772" w:rsidP="002B0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 -170</w:t>
            </w:r>
            <w:r w:rsidR="002B014F" w:rsidRPr="002B014F">
              <w:rPr>
                <w:rFonts w:ascii="Times New Roman" w:hAnsi="Times New Roman" w:cs="Times New Roman"/>
              </w:rPr>
              <w:t>часов (5часов в неделю)</w:t>
            </w:r>
          </w:p>
          <w:p w:rsidR="002B014F" w:rsidRPr="002B014F" w:rsidRDefault="00763772" w:rsidP="002B0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6класс- 170</w:t>
            </w:r>
            <w:r w:rsidR="002B014F" w:rsidRPr="002B014F">
              <w:rPr>
                <w:rFonts w:ascii="Times New Roman" w:hAnsi="Times New Roman" w:cs="Times New Roman"/>
              </w:rPr>
              <w:t>часов (5часов в неделю)</w:t>
            </w:r>
          </w:p>
          <w:p w:rsidR="002B014F" w:rsidRPr="002B014F" w:rsidRDefault="00763772" w:rsidP="002B0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7класс- 170</w:t>
            </w:r>
            <w:r w:rsidR="002B014F" w:rsidRPr="002B014F">
              <w:rPr>
                <w:rFonts w:ascii="Times New Roman" w:hAnsi="Times New Roman" w:cs="Times New Roman"/>
              </w:rPr>
              <w:t>часов (5часов в неделю)</w:t>
            </w:r>
          </w:p>
          <w:p w:rsidR="002B014F" w:rsidRPr="002B014F" w:rsidRDefault="00763772" w:rsidP="002B0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8класс- 170</w:t>
            </w:r>
            <w:r w:rsidR="002B014F" w:rsidRPr="002B014F">
              <w:rPr>
                <w:rFonts w:ascii="Times New Roman" w:hAnsi="Times New Roman" w:cs="Times New Roman"/>
              </w:rPr>
              <w:t>часов (5часов в неделю)</w:t>
            </w:r>
          </w:p>
          <w:p w:rsidR="002B014F" w:rsidRDefault="00763772" w:rsidP="002B0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9класс-165</w:t>
            </w:r>
            <w:r w:rsidR="002B014F" w:rsidRPr="002B014F">
              <w:rPr>
                <w:rFonts w:ascii="Times New Roman" w:hAnsi="Times New Roman" w:cs="Times New Roman"/>
              </w:rPr>
              <w:t>часов(5часов в неделю)</w:t>
            </w:r>
          </w:p>
          <w:p w:rsidR="006B580C" w:rsidRPr="002B014F" w:rsidRDefault="006B580C" w:rsidP="002B014F">
            <w:pPr>
              <w:rPr>
                <w:rFonts w:ascii="Times New Roman" w:hAnsi="Times New Roman" w:cs="Times New Roman"/>
              </w:rPr>
            </w:pP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  <w:b/>
              </w:rPr>
            </w:pPr>
            <w:r w:rsidRPr="002B014F">
              <w:rPr>
                <w:rFonts w:ascii="Times New Roman" w:hAnsi="Times New Roman" w:cs="Times New Roman"/>
                <w:b/>
              </w:rPr>
              <w:t>Цели учебного предмета: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осознание значения математики в повседневной жизни человека;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формирование представлений о социальных, культурных и исторических факторах становления математической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науки;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формирование представлений о математике как части общечеловеческой культуры, универсальном языке науки,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позволяющем описывать и изучать реальные процессы и явления.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  <w:b/>
              </w:rPr>
            </w:pPr>
            <w:r w:rsidRPr="002B014F">
              <w:rPr>
                <w:rFonts w:ascii="Times New Roman" w:hAnsi="Times New Roman" w:cs="Times New Roman"/>
                <w:b/>
              </w:rPr>
              <w:t>Задачи: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формирование мотивации изучения математики, готовности и способности, учащихся к саморазвитию, личностному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самоопределению, построению индивидуальной траектории в изучении предмета;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формирование у учащихся способности к организации своей учебной деятельности посредством освоения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личностных, познавательных, регулятивных и коммуникативных универсальных учебных действий;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формирование специфических для математики стилей мышления, необходимых для полноценного функционирования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в современном обществе, в частности логического, алгоритмического и эвристического;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формирование геометрического стиля мышления;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освоение знаний по геометрии и овладение умением применять их при решении геометрических задач; развитие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пространственного воображения, познавательного интереса, интеллектуальных и творческих способностей учащихся;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освоение в ходе изучения математики специфических видов деятельности, таких как построение математических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моделей, выполнение инструментальных вычислений, овладение символическим языком предмета и др.;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формирование умений представлять информацию в зависимости от поставленных задач в виде таблицы, схемы,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графика, диаграммы, использовать компьютерные программы, Интернет при ее обработке;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овладение учащимися математическим языком и аппаратом как средством описания и исследования явлений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окружающего мира;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овладение системой математических знаний, умений и навыков, необходимых для решения задач повседневной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жизни, изучения смежных дисциплин и продолжения образования;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формирование научного мировоззрения;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воспитание отношения к математике как к части общечеловеческой культуры, играющей особую роль в общественном</w:t>
            </w:r>
          </w:p>
          <w:p w:rsidR="002B014F" w:rsidRPr="002B014F" w:rsidRDefault="002B014F" w:rsidP="002B014F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lastRenderedPageBreak/>
              <w:t>развитии.</w:t>
            </w:r>
          </w:p>
        </w:tc>
      </w:tr>
      <w:tr w:rsidR="002B014F" w:rsidTr="002B014F">
        <w:tc>
          <w:tcPr>
            <w:tcW w:w="675" w:type="dxa"/>
          </w:tcPr>
          <w:p w:rsidR="002B014F" w:rsidRDefault="002838E4" w:rsidP="00196BB8">
            <w:r>
              <w:lastRenderedPageBreak/>
              <w:t>6</w:t>
            </w:r>
          </w:p>
        </w:tc>
        <w:tc>
          <w:tcPr>
            <w:tcW w:w="2127" w:type="dxa"/>
          </w:tcPr>
          <w:p w:rsidR="002B014F" w:rsidRDefault="002838E4" w:rsidP="00196BB8">
            <w:r>
              <w:t>Информатика и ИКТ</w:t>
            </w:r>
          </w:p>
        </w:tc>
        <w:tc>
          <w:tcPr>
            <w:tcW w:w="12048" w:type="dxa"/>
          </w:tcPr>
          <w:p w:rsidR="002838E4" w:rsidRPr="002838E4" w:rsidRDefault="002838E4" w:rsidP="002838E4">
            <w:pPr>
              <w:rPr>
                <w:rFonts w:ascii="Times New Roman" w:hAnsi="Times New Roman" w:cs="Times New Roman"/>
                <w:b/>
              </w:rPr>
            </w:pPr>
            <w:r w:rsidRPr="002838E4">
              <w:rPr>
                <w:rFonts w:ascii="Times New Roman" w:hAnsi="Times New Roman" w:cs="Times New Roman"/>
                <w:b/>
              </w:rPr>
              <w:t>Рабочая программа по учебному предмету «Информатика и ИКТ» разработана на основе ФГОС ООО,</w:t>
            </w: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  <w:b/>
              </w:rPr>
            </w:pPr>
            <w:r w:rsidRPr="002838E4">
              <w:rPr>
                <w:rFonts w:ascii="Times New Roman" w:hAnsi="Times New Roman" w:cs="Times New Roman"/>
                <w:b/>
              </w:rPr>
              <w:t>примерной основной образовательной программы основного общего образования</w:t>
            </w:r>
          </w:p>
          <w:p w:rsidR="002838E4" w:rsidRDefault="002838E4" w:rsidP="002838E4">
            <w:pPr>
              <w:rPr>
                <w:rFonts w:ascii="Times New Roman" w:hAnsi="Times New Roman" w:cs="Times New Roman"/>
                <w:b/>
              </w:rPr>
            </w:pP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  <w:b/>
              </w:rPr>
            </w:pPr>
            <w:r w:rsidRPr="002838E4">
              <w:rPr>
                <w:rFonts w:ascii="Times New Roman" w:hAnsi="Times New Roman" w:cs="Times New Roman"/>
                <w:b/>
              </w:rPr>
              <w:t>Учебники:</w:t>
            </w: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</w:rPr>
            </w:pP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</w:rPr>
            </w:pPr>
            <w:proofErr w:type="spellStart"/>
            <w:r w:rsidRPr="002838E4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2838E4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2838E4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2838E4">
              <w:rPr>
                <w:rFonts w:ascii="Times New Roman" w:hAnsi="Times New Roman" w:cs="Times New Roman"/>
              </w:rPr>
              <w:t xml:space="preserve"> А.Ю. 7класс Информатика БИНОМ Лаборатория знаний</w:t>
            </w: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</w:rPr>
            </w:pPr>
            <w:proofErr w:type="spellStart"/>
            <w:r w:rsidRPr="002838E4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2838E4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2838E4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2838E4">
              <w:rPr>
                <w:rFonts w:ascii="Times New Roman" w:hAnsi="Times New Roman" w:cs="Times New Roman"/>
              </w:rPr>
              <w:t xml:space="preserve"> А.Ю. 8 класс Информатика БИНОМ Лаборатория знаний</w:t>
            </w:r>
          </w:p>
          <w:p w:rsidR="002838E4" w:rsidRDefault="002838E4" w:rsidP="002838E4">
            <w:pPr>
              <w:rPr>
                <w:rFonts w:ascii="Times New Roman" w:hAnsi="Times New Roman" w:cs="Times New Roman"/>
              </w:rPr>
            </w:pPr>
            <w:proofErr w:type="spellStart"/>
            <w:r w:rsidRPr="002838E4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2838E4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2838E4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2838E4">
              <w:rPr>
                <w:rFonts w:ascii="Times New Roman" w:hAnsi="Times New Roman" w:cs="Times New Roman"/>
              </w:rPr>
              <w:t xml:space="preserve"> А.Ю. 9класс Информатика БИНОМ Лаборатория знаний</w:t>
            </w: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</w:rPr>
            </w:pP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  <w:b/>
              </w:rPr>
            </w:pPr>
            <w:r w:rsidRPr="002838E4">
              <w:rPr>
                <w:rFonts w:ascii="Times New Roman" w:hAnsi="Times New Roman" w:cs="Times New Roman"/>
                <w:b/>
              </w:rPr>
              <w:t>На изучение информатики выделено:</w:t>
            </w:r>
          </w:p>
          <w:p w:rsidR="002838E4" w:rsidRPr="002838E4" w:rsidRDefault="00763772" w:rsidP="0028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7класс- 34часа</w:t>
            </w:r>
            <w:r w:rsidR="002838E4" w:rsidRPr="002838E4">
              <w:rPr>
                <w:rFonts w:ascii="Times New Roman" w:hAnsi="Times New Roman" w:cs="Times New Roman"/>
              </w:rPr>
              <w:t xml:space="preserve"> (1 час в неделю)</w:t>
            </w:r>
          </w:p>
          <w:p w:rsidR="002838E4" w:rsidRPr="002838E4" w:rsidRDefault="00763772" w:rsidP="0028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8класс- 34часа</w:t>
            </w:r>
            <w:r w:rsidR="002838E4" w:rsidRPr="002838E4">
              <w:rPr>
                <w:rFonts w:ascii="Times New Roman" w:hAnsi="Times New Roman" w:cs="Times New Roman"/>
              </w:rPr>
              <w:t xml:space="preserve"> (1 час в неделю)</w:t>
            </w:r>
          </w:p>
          <w:p w:rsidR="002838E4" w:rsidRDefault="00763772" w:rsidP="0028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9класс-33часа</w:t>
            </w:r>
            <w:r w:rsidR="002838E4" w:rsidRPr="002838E4">
              <w:rPr>
                <w:rFonts w:ascii="Times New Roman" w:hAnsi="Times New Roman" w:cs="Times New Roman"/>
              </w:rPr>
              <w:t xml:space="preserve"> (1 час в неделю)</w:t>
            </w: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</w:rPr>
            </w:pP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  <w:b/>
              </w:rPr>
            </w:pPr>
            <w:r w:rsidRPr="002838E4">
              <w:rPr>
                <w:rFonts w:ascii="Times New Roman" w:hAnsi="Times New Roman" w:cs="Times New Roman"/>
                <w:b/>
              </w:rPr>
              <w:t>Цели учебного предмета:</w:t>
            </w:r>
          </w:p>
          <w:p w:rsidR="002838E4" w:rsidRDefault="002838E4" w:rsidP="002838E4">
            <w:pPr>
              <w:rPr>
                <w:rFonts w:ascii="Times New Roman" w:hAnsi="Times New Roman" w:cs="Times New Roman"/>
              </w:rPr>
            </w:pPr>
            <w:r w:rsidRPr="002838E4">
              <w:rPr>
                <w:rFonts w:ascii="Times New Roman" w:hAnsi="Times New Roman" w:cs="Times New Roman"/>
              </w:rPr>
              <w:t>практическое и теоретическое владение информационно-коммуникационными технологиями.</w:t>
            </w: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  <w:b/>
              </w:rPr>
            </w:pPr>
            <w:r w:rsidRPr="002838E4">
              <w:rPr>
                <w:rFonts w:ascii="Times New Roman" w:hAnsi="Times New Roman" w:cs="Times New Roman"/>
                <w:b/>
              </w:rPr>
              <w:t>Задачи:</w:t>
            </w:r>
          </w:p>
          <w:p w:rsidR="002838E4" w:rsidRPr="002838E4" w:rsidRDefault="002838E4" w:rsidP="002838E4">
            <w:pPr>
              <w:rPr>
                <w:rFonts w:ascii="Times New Roman" w:hAnsi="Times New Roman" w:cs="Times New Roman"/>
              </w:rPr>
            </w:pPr>
            <w:r w:rsidRPr="002838E4">
              <w:rPr>
                <w:rFonts w:ascii="Times New Roman" w:hAnsi="Times New Roman" w:cs="Times New Roman"/>
              </w:rPr>
              <w:t>освоение знаний, составляющих основу научных представлений об информации, информационных процессах,</w:t>
            </w:r>
          </w:p>
          <w:p w:rsidR="002B014F" w:rsidRDefault="002838E4" w:rsidP="002838E4">
            <w:pPr>
              <w:rPr>
                <w:rFonts w:ascii="Times New Roman" w:hAnsi="Times New Roman" w:cs="Times New Roman"/>
              </w:rPr>
            </w:pPr>
            <w:r w:rsidRPr="002838E4">
              <w:rPr>
                <w:rFonts w:ascii="Times New Roman" w:hAnsi="Times New Roman" w:cs="Times New Roman"/>
              </w:rPr>
              <w:t>системах, технологиях и моделях;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  <w:t>Предметные результаты освоения основной образовательной программы основного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  <w:t>общего образования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1) формирование информационной и алгоритмической культуры; формирование представления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 компьютере как универсальном устройстве обработки информации; развитие основных навыков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 умений использования компьютерных устройств;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2) формирование представления об основных изучаемых понятиях: информация, алгоритм,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модель - и их свойствах;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3) развитие алгоритмического мышления, необходимого для профессиональной деятельности в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современном обществе; развитие умений составить и записать алгоритм для конкретного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исполнителя; формирование знаний об алгоритмических конструкциях, логических значениях и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операциях; знакомство с одним из языков программирования и основными алгоритмическими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структурами - линейной, условной и циклической;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4) формирование умений формализации и структурирования информации, умения выбирать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способ представления данных в соответствии с поставленной задачей - таблицы, схемы, графики,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диаграммы, с использованием соответствующих программных средств обработки данных;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5) формирование навыков и умений безопасного и целесообразного поведения при работе с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компьютерными программами и в Интернете, умения соблюдать нормы информационной этики и</w:t>
            </w:r>
          </w:p>
          <w:p w:rsidR="00677A68" w:rsidRPr="00677A68" w:rsidRDefault="00677A68" w:rsidP="00677A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77A6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права.</w:t>
            </w:r>
          </w:p>
          <w:p w:rsidR="00677A68" w:rsidRDefault="00677A68" w:rsidP="002838E4">
            <w:pPr>
              <w:rPr>
                <w:rFonts w:ascii="Times New Roman" w:hAnsi="Times New Roman" w:cs="Times New Roman"/>
              </w:rPr>
            </w:pPr>
          </w:p>
          <w:p w:rsidR="00677A68" w:rsidRPr="002B014F" w:rsidRDefault="00677A68" w:rsidP="002838E4">
            <w:pPr>
              <w:rPr>
                <w:rFonts w:ascii="Times New Roman" w:hAnsi="Times New Roman" w:cs="Times New Roman"/>
              </w:rPr>
            </w:pPr>
          </w:p>
        </w:tc>
      </w:tr>
      <w:tr w:rsidR="004B43B6" w:rsidTr="002B014F">
        <w:tc>
          <w:tcPr>
            <w:tcW w:w="675" w:type="dxa"/>
          </w:tcPr>
          <w:p w:rsidR="004B43B6" w:rsidRDefault="004B43B6" w:rsidP="004B43B6">
            <w:r>
              <w:lastRenderedPageBreak/>
              <w:t>7</w:t>
            </w:r>
          </w:p>
        </w:tc>
        <w:tc>
          <w:tcPr>
            <w:tcW w:w="2127" w:type="dxa"/>
          </w:tcPr>
          <w:p w:rsidR="004B43B6" w:rsidRDefault="004B43B6" w:rsidP="004B43B6">
            <w:r w:rsidRPr="002911DB">
              <w:t>Русский язык</w:t>
            </w:r>
          </w:p>
        </w:tc>
        <w:tc>
          <w:tcPr>
            <w:tcW w:w="12048" w:type="dxa"/>
          </w:tcPr>
          <w:p w:rsidR="00425C05" w:rsidRPr="00425C05" w:rsidRDefault="00425C05" w:rsidP="00425C05">
            <w:pPr>
              <w:rPr>
                <w:rFonts w:ascii="Times New Roman" w:hAnsi="Times New Roman" w:cs="Times New Roman"/>
                <w:b/>
              </w:rPr>
            </w:pPr>
            <w:r w:rsidRPr="00425C05">
              <w:rPr>
                <w:rFonts w:ascii="Times New Roman" w:hAnsi="Times New Roman" w:cs="Times New Roman"/>
                <w:b/>
              </w:rPr>
              <w:t>Рабочая программа по учебному предмету «Русский язык» разработана на основе ФГОС ООО, примерной основной образовательной программы основного общего образования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  <w:b/>
              </w:rPr>
              <w:t xml:space="preserve"> Учебники</w:t>
            </w:r>
            <w:r w:rsidRPr="00425C05">
              <w:rPr>
                <w:rFonts w:ascii="Times New Roman" w:hAnsi="Times New Roman" w:cs="Times New Roman"/>
              </w:rPr>
              <w:t>: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Русский язык. 5 класс. Учебник для общеобразовательных учреждений. В 2 ч. [</w:t>
            </w:r>
            <w:proofErr w:type="spellStart"/>
            <w:r w:rsidRPr="00425C05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Л.А.Тростенцова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Л.Т.Григорян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И.И.Кулибаба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Н.В.Ладыженская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науч.Ред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Н.М.Шанский</w:t>
            </w:r>
            <w:proofErr w:type="spellEnd"/>
            <w:r w:rsidRPr="00425C05">
              <w:rPr>
                <w:rFonts w:ascii="Times New Roman" w:hAnsi="Times New Roman" w:cs="Times New Roman"/>
              </w:rPr>
              <w:t>]. – М.: Просвещение, 2018.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Русский язык. 6 класс. Учебник для общеобразовательных учреждений. В 2 ч. [</w:t>
            </w:r>
            <w:proofErr w:type="spellStart"/>
            <w:r w:rsidRPr="00425C05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Л.А.Тростенцова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Н.В.Ладыженская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Л.Т.Григорян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425C05">
              <w:rPr>
                <w:rFonts w:ascii="Times New Roman" w:hAnsi="Times New Roman" w:cs="Times New Roman"/>
              </w:rPr>
              <w:t>И.И.Кулибаба</w:t>
            </w:r>
            <w:proofErr w:type="spellEnd"/>
            <w:r w:rsidRPr="00425C05">
              <w:rPr>
                <w:rFonts w:ascii="Times New Roman" w:hAnsi="Times New Roman" w:cs="Times New Roman"/>
              </w:rPr>
              <w:t>,;</w:t>
            </w:r>
            <w:proofErr w:type="gramEnd"/>
            <w:r w:rsidRPr="00425C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науч.Ред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Н.М.Шанский</w:t>
            </w:r>
            <w:proofErr w:type="spellEnd"/>
            <w:r w:rsidRPr="00425C05">
              <w:rPr>
                <w:rFonts w:ascii="Times New Roman" w:hAnsi="Times New Roman" w:cs="Times New Roman"/>
              </w:rPr>
              <w:t>]. – М.: Просвещение, 2019.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Русский язык. 7 класс. Учебник для общеобразовательных организаций. В 2 ч. [</w:t>
            </w:r>
            <w:proofErr w:type="spellStart"/>
            <w:r w:rsidRPr="00425C05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proofErr w:type="gramStart"/>
            <w:r w:rsidRPr="00425C05">
              <w:rPr>
                <w:rFonts w:ascii="Times New Roman" w:hAnsi="Times New Roman" w:cs="Times New Roman"/>
              </w:rPr>
              <w:t>, ,</w:t>
            </w:r>
            <w:proofErr w:type="gramEnd"/>
            <w:r w:rsidRPr="00425C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Л.А.Тростенцова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науч.Ред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Н.М.Шанский</w:t>
            </w:r>
            <w:proofErr w:type="spellEnd"/>
            <w:r w:rsidRPr="00425C05">
              <w:rPr>
                <w:rFonts w:ascii="Times New Roman" w:hAnsi="Times New Roman" w:cs="Times New Roman"/>
              </w:rPr>
              <w:t>]. – М.: Просвещение, 2015.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Русский язык. 8 класс: учебник для общеобразовательных организаций. / [</w:t>
            </w:r>
            <w:proofErr w:type="spellStart"/>
            <w:r w:rsidRPr="00425C05">
              <w:rPr>
                <w:rFonts w:ascii="Times New Roman" w:hAnsi="Times New Roman" w:cs="Times New Roman"/>
              </w:rPr>
              <w:t>C.Г.Бархударов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 и др.]-2-е изд.- </w:t>
            </w:r>
            <w:proofErr w:type="spellStart"/>
            <w:proofErr w:type="gramStart"/>
            <w:r w:rsidRPr="00425C05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proofErr w:type="gramEnd"/>
            <w:r w:rsidRPr="00425C05">
              <w:rPr>
                <w:rFonts w:ascii="Times New Roman" w:hAnsi="Times New Roman" w:cs="Times New Roman"/>
              </w:rPr>
              <w:t>, 2020.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Русский язык. 9 класс: учебник для общеобразовательных организаций.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Л.А.Тростенцова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А.Д.Дейкина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425C05">
              <w:rPr>
                <w:rFonts w:ascii="Times New Roman" w:hAnsi="Times New Roman" w:cs="Times New Roman"/>
              </w:rPr>
              <w:t>О.М.Александрова</w:t>
            </w:r>
            <w:proofErr w:type="spellEnd"/>
            <w:r w:rsidRPr="00425C05">
              <w:rPr>
                <w:rFonts w:ascii="Times New Roman" w:hAnsi="Times New Roman" w:cs="Times New Roman"/>
              </w:rPr>
              <w:t>.-</w:t>
            </w:r>
            <w:proofErr w:type="gramEnd"/>
            <w:r w:rsidRPr="00425C05">
              <w:rPr>
                <w:rFonts w:ascii="Times New Roman" w:hAnsi="Times New Roman" w:cs="Times New Roman"/>
              </w:rPr>
              <w:t xml:space="preserve"> М.:Просвещение,2021.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  <w:b/>
              </w:rPr>
            </w:pPr>
            <w:r w:rsidRPr="00425C05">
              <w:rPr>
                <w:rFonts w:ascii="Times New Roman" w:hAnsi="Times New Roman" w:cs="Times New Roman"/>
                <w:b/>
              </w:rPr>
              <w:t>На изучение русского языка выделено: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5 класс-170 часов (5 часов в неделю)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6класс-170 часов (5 часов в неделю)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7класс-102 часа (3часа в неделю)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8класс-102часа (3 часа в неделю)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9класс- 99часов (3часа в неделю)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Целью реализации основной образовательной программы основного общего образования по предмету «Русский язык» является 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образования: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>готовности и способности к речевому взаимодействию и взаимопониманию;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>потребности в речевом самосовершенствовании; 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lastRenderedPageBreak/>
              <w:t>•</w:t>
            </w:r>
            <w:r w:rsidRPr="00425C05">
              <w:rPr>
                <w:rFonts w:ascii="Times New Roman" w:hAnsi="Times New Roman" w:cs="Times New Roman"/>
              </w:rPr>
              <w:tab/>
              <w:t>обогащение словарного запаса и расширение круга используемых грамматических средств;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общения, осуществлять информационный поиск, извлекать и преобразовывать необходимую информацию;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применение полученных знаний и умений в собственной речевой практике.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Задачи обучения: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развитие всех видов речевой деятельности: чтение,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425C05">
              <w:rPr>
                <w:rFonts w:ascii="Times New Roman" w:hAnsi="Times New Roman" w:cs="Times New Roman"/>
              </w:rPr>
              <w:t>, говорение, письмо;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формирование универсальных учебных действий: познавательных, регулятивных, коммуникативных; </w:t>
            </w:r>
          </w:p>
          <w:p w:rsidR="004B43B6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>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      </w:r>
          </w:p>
          <w:p w:rsidR="004B43B6" w:rsidRDefault="004B43B6" w:rsidP="004B43B6">
            <w:pPr>
              <w:rPr>
                <w:rFonts w:ascii="Times New Roman" w:hAnsi="Times New Roman" w:cs="Times New Roman"/>
              </w:rPr>
            </w:pPr>
          </w:p>
          <w:p w:rsidR="004B43B6" w:rsidRPr="002B014F" w:rsidRDefault="004B43B6" w:rsidP="004B43B6">
            <w:pPr>
              <w:rPr>
                <w:rFonts w:ascii="Times New Roman" w:hAnsi="Times New Roman" w:cs="Times New Roman"/>
              </w:rPr>
            </w:pPr>
          </w:p>
        </w:tc>
      </w:tr>
      <w:tr w:rsidR="004B43B6" w:rsidTr="002B014F">
        <w:tc>
          <w:tcPr>
            <w:tcW w:w="675" w:type="dxa"/>
          </w:tcPr>
          <w:p w:rsidR="004B43B6" w:rsidRDefault="004B43B6" w:rsidP="004B43B6">
            <w:r>
              <w:lastRenderedPageBreak/>
              <w:t>8</w:t>
            </w:r>
          </w:p>
        </w:tc>
        <w:tc>
          <w:tcPr>
            <w:tcW w:w="2127" w:type="dxa"/>
          </w:tcPr>
          <w:p w:rsidR="004B43B6" w:rsidRDefault="004B43B6" w:rsidP="004B43B6">
            <w:r>
              <w:t>Литература</w:t>
            </w:r>
          </w:p>
        </w:tc>
        <w:tc>
          <w:tcPr>
            <w:tcW w:w="12048" w:type="dxa"/>
          </w:tcPr>
          <w:p w:rsidR="00425C05" w:rsidRPr="00425C05" w:rsidRDefault="00425C05" w:rsidP="00425C05">
            <w:pPr>
              <w:rPr>
                <w:rFonts w:ascii="Times New Roman" w:hAnsi="Times New Roman" w:cs="Times New Roman"/>
                <w:b/>
              </w:rPr>
            </w:pPr>
            <w:r w:rsidRPr="00425C05">
              <w:rPr>
                <w:rFonts w:ascii="Times New Roman" w:hAnsi="Times New Roman" w:cs="Times New Roman"/>
                <w:b/>
              </w:rPr>
              <w:t xml:space="preserve">Рабочая программа по учебному предмету «Литература» разработана на основе ФГОС ООО, примерной основной образовательной программы основного общего образования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  <w:b/>
              </w:rPr>
            </w:pP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  <w:b/>
              </w:rPr>
            </w:pPr>
            <w:r w:rsidRPr="00425C05">
              <w:rPr>
                <w:rFonts w:ascii="Times New Roman" w:hAnsi="Times New Roman" w:cs="Times New Roman"/>
                <w:b/>
              </w:rPr>
              <w:t>Учебники: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Литература. 5класс. Учебник для общеобразовательных организаций. В 2 ч./ [</w:t>
            </w:r>
            <w:proofErr w:type="spellStart"/>
            <w:proofErr w:type="gramStart"/>
            <w:r w:rsidRPr="00425C05">
              <w:rPr>
                <w:rFonts w:ascii="Times New Roman" w:hAnsi="Times New Roman" w:cs="Times New Roman"/>
              </w:rPr>
              <w:t>М.Т.Баранов,Т.А.Ладыженская</w:t>
            </w:r>
            <w:proofErr w:type="spellEnd"/>
            <w:proofErr w:type="gram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Л.А.Тростенцова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 и др.; науч. ред.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Н.М.Шанский</w:t>
            </w:r>
            <w:proofErr w:type="spellEnd"/>
            <w:r w:rsidRPr="00425C05">
              <w:rPr>
                <w:rFonts w:ascii="Times New Roman" w:hAnsi="Times New Roman" w:cs="Times New Roman"/>
              </w:rPr>
              <w:t>].- М.: Просвещение, 2018.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Литература. 6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кл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. Учебник для общеобразовательных организаций. В 2 ч. / </w:t>
            </w:r>
            <w:proofErr w:type="gramStart"/>
            <w:r w:rsidRPr="00425C05">
              <w:rPr>
                <w:rFonts w:ascii="Times New Roman" w:hAnsi="Times New Roman" w:cs="Times New Roman"/>
              </w:rPr>
              <w:t xml:space="preserve">[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В.П.Полухина</w:t>
            </w:r>
            <w:proofErr w:type="spellEnd"/>
            <w:proofErr w:type="gram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В.Я.Коровина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В.П.Журавлёв,В.И.Коровин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]; под ред. 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В.Я.Коровиной</w:t>
            </w:r>
            <w:proofErr w:type="spellEnd"/>
            <w:r w:rsidRPr="00425C05">
              <w:rPr>
                <w:rFonts w:ascii="Times New Roman" w:hAnsi="Times New Roman" w:cs="Times New Roman"/>
              </w:rPr>
              <w:t>. – 6-е изд. – М.: Просвещение, 2016».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Литература 7 класс. Учебное пособие для общеобразовательных организаций. В 2 ч. /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В.Я.Коровина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в.П.Журавлёв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425C05">
              <w:rPr>
                <w:rFonts w:ascii="Times New Roman" w:hAnsi="Times New Roman" w:cs="Times New Roman"/>
              </w:rPr>
              <w:t>В.И.Коровин</w:t>
            </w:r>
            <w:proofErr w:type="spellEnd"/>
            <w:r w:rsidRPr="00425C05">
              <w:rPr>
                <w:rFonts w:ascii="Times New Roman" w:hAnsi="Times New Roman" w:cs="Times New Roman"/>
              </w:rPr>
              <w:t>.-</w:t>
            </w:r>
            <w:proofErr w:type="gramEnd"/>
            <w:r w:rsidRPr="00425C05">
              <w:rPr>
                <w:rFonts w:ascii="Times New Roman" w:hAnsi="Times New Roman" w:cs="Times New Roman"/>
              </w:rPr>
              <w:t>М.: Просвещение, 2017.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Литература. 8 класс. Учебник для общеобразовательных организаций.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В 2 ч./ Коровина В.Я., Журавлев В.П., Коровин В.И.- </w:t>
            </w:r>
            <w:proofErr w:type="gramStart"/>
            <w:r w:rsidRPr="00425C05">
              <w:rPr>
                <w:rFonts w:ascii="Times New Roman" w:hAnsi="Times New Roman" w:cs="Times New Roman"/>
              </w:rPr>
              <w:t>М.:Просвещение</w:t>
            </w:r>
            <w:proofErr w:type="gramEnd"/>
            <w:r w:rsidRPr="00425C05">
              <w:rPr>
                <w:rFonts w:ascii="Times New Roman" w:hAnsi="Times New Roman" w:cs="Times New Roman"/>
              </w:rPr>
              <w:t>,2017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Литература. 9 класс.   Учебник для общеобразовательных организаций. В 2 ч./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В.Я.Коровина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В.П.Журавлёв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В.И.Коровин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425C05">
              <w:rPr>
                <w:rFonts w:ascii="Times New Roman" w:hAnsi="Times New Roman" w:cs="Times New Roman"/>
              </w:rPr>
              <w:t>И.С.Збарский</w:t>
            </w:r>
            <w:proofErr w:type="spellEnd"/>
            <w:r w:rsidRPr="00425C05">
              <w:rPr>
                <w:rFonts w:ascii="Times New Roman" w:hAnsi="Times New Roman" w:cs="Times New Roman"/>
              </w:rPr>
              <w:t>.-</w:t>
            </w:r>
            <w:proofErr w:type="gramEnd"/>
            <w:r w:rsidRPr="00425C05">
              <w:rPr>
                <w:rFonts w:ascii="Times New Roman" w:hAnsi="Times New Roman" w:cs="Times New Roman"/>
              </w:rPr>
              <w:t>М.: Просвещение, 2016 год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  <w:b/>
              </w:rPr>
            </w:pPr>
            <w:r w:rsidRPr="00425C05">
              <w:rPr>
                <w:rFonts w:ascii="Times New Roman" w:hAnsi="Times New Roman" w:cs="Times New Roman"/>
                <w:b/>
              </w:rPr>
              <w:t xml:space="preserve">На изучение литературы выделено: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5 класс-68 часов (2 часа в неделю)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6класс-102 часа (3часа в неделю)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7класс-68 часов (2часа в неделю)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8класс-68часов (2 часа в неделю)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9класс-99 </w:t>
            </w:r>
            <w:proofErr w:type="gramStart"/>
            <w:r w:rsidRPr="00425C05">
              <w:rPr>
                <w:rFonts w:ascii="Times New Roman" w:hAnsi="Times New Roman" w:cs="Times New Roman"/>
              </w:rPr>
              <w:t>часов(</w:t>
            </w:r>
            <w:proofErr w:type="gramEnd"/>
            <w:r w:rsidRPr="00425C05">
              <w:rPr>
                <w:rFonts w:ascii="Times New Roman" w:hAnsi="Times New Roman" w:cs="Times New Roman"/>
              </w:rPr>
              <w:t xml:space="preserve">3часа в неделю)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Цели учебного предмета: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>формирование духовно развитой личности, обладающей гуманистическим мировоззрением, гражданским сознанием, чувством патриотизма;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lastRenderedPageBreak/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развитие интеллектуальных и творческих способностей учащихся, необходимых для успешной социализации и самореализации;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>постижение учащимися вершинных произведений отечественной литературы, их чтение и анализ, направленный на понимание образной природы искусства слова;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последовательное формирование читательской культуры через приобщение к чтению художественной литературы;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освоение общекультурных навыков чтения, восприятия художественного языка и понимания художественного смысла литературных произведений;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формирование потребности и способности выражения себя в слове; овладение важнейшими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общеучебными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 умениями и универсальными учебными действиями.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 xml:space="preserve">Задачи обучения: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овладение способами правильного, беглого и выразительного чтения вслух художественных и учебных текстов, в том числе и чтению наизусть;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овладение способами устного пересказа (подробному, выборочному, сжатому, от другого лица, художественному) небольшого отрывка, главы, повести, рассказа, сказки;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свободному владению монологической и диалогической речью в </w:t>
            </w:r>
            <w:proofErr w:type="spellStart"/>
            <w:r w:rsidRPr="00425C05">
              <w:rPr>
                <w:rFonts w:ascii="Times New Roman" w:hAnsi="Times New Roman" w:cs="Times New Roman"/>
              </w:rPr>
              <w:t>объѐме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 изучаемых произведений;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научиться </w:t>
            </w:r>
            <w:proofErr w:type="spellStart"/>
            <w:r w:rsidRPr="00425C05">
              <w:rPr>
                <w:rFonts w:ascii="Times New Roman" w:hAnsi="Times New Roman" w:cs="Times New Roman"/>
              </w:rPr>
              <w:t>развѐрнутому</w:t>
            </w:r>
            <w:proofErr w:type="spellEnd"/>
            <w:r w:rsidRPr="00425C05">
              <w:rPr>
                <w:rFonts w:ascii="Times New Roman" w:hAnsi="Times New Roman" w:cs="Times New Roman"/>
              </w:rPr>
              <w:t xml:space="preserve"> ответу на вопрос, рассказу о литературном герое, характеристике героя; </w:t>
            </w:r>
          </w:p>
          <w:p w:rsidR="00425C05" w:rsidRPr="00425C05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 xml:space="preserve">овладение способами свободного владения письменной речью; </w:t>
            </w:r>
          </w:p>
          <w:p w:rsidR="004B43B6" w:rsidRDefault="00425C05" w:rsidP="00425C05">
            <w:pPr>
              <w:rPr>
                <w:rFonts w:ascii="Times New Roman" w:hAnsi="Times New Roman" w:cs="Times New Roman"/>
              </w:rPr>
            </w:pPr>
            <w:r w:rsidRPr="00425C05">
              <w:rPr>
                <w:rFonts w:ascii="Times New Roman" w:hAnsi="Times New Roman" w:cs="Times New Roman"/>
              </w:rPr>
              <w:t>•</w:t>
            </w:r>
            <w:r w:rsidRPr="00425C05">
              <w:rPr>
                <w:rFonts w:ascii="Times New Roman" w:hAnsi="Times New Roman" w:cs="Times New Roman"/>
              </w:rPr>
              <w:tab/>
              <w:t>освоение лингвистической, культурологической, коммуникативной компетенциями.</w:t>
            </w:r>
          </w:p>
          <w:p w:rsidR="004B43B6" w:rsidRDefault="004B43B6" w:rsidP="004B43B6">
            <w:pPr>
              <w:rPr>
                <w:rFonts w:ascii="Times New Roman" w:hAnsi="Times New Roman" w:cs="Times New Roman"/>
              </w:rPr>
            </w:pPr>
          </w:p>
          <w:p w:rsidR="004B43B6" w:rsidRPr="002B014F" w:rsidRDefault="004B43B6" w:rsidP="004B43B6">
            <w:pPr>
              <w:rPr>
                <w:rFonts w:ascii="Times New Roman" w:hAnsi="Times New Roman" w:cs="Times New Roman"/>
              </w:rPr>
            </w:pPr>
          </w:p>
        </w:tc>
      </w:tr>
      <w:tr w:rsidR="004B43B6" w:rsidTr="002B014F">
        <w:tc>
          <w:tcPr>
            <w:tcW w:w="675" w:type="dxa"/>
          </w:tcPr>
          <w:p w:rsidR="004B43B6" w:rsidRDefault="004B43B6" w:rsidP="004B43B6">
            <w:r>
              <w:lastRenderedPageBreak/>
              <w:t>9</w:t>
            </w:r>
          </w:p>
        </w:tc>
        <w:tc>
          <w:tcPr>
            <w:tcW w:w="2127" w:type="dxa"/>
          </w:tcPr>
          <w:p w:rsidR="004B43B6" w:rsidRDefault="004B43B6" w:rsidP="004B43B6">
            <w:r>
              <w:t>Английский язык</w:t>
            </w:r>
          </w:p>
        </w:tc>
        <w:tc>
          <w:tcPr>
            <w:tcW w:w="12048" w:type="dxa"/>
          </w:tcPr>
          <w:p w:rsidR="004B43B6" w:rsidRDefault="004B43B6" w:rsidP="004B43B6">
            <w:pPr>
              <w:rPr>
                <w:rFonts w:ascii="Times New Roman" w:hAnsi="Times New Roman" w:cs="Times New Roman"/>
              </w:rPr>
            </w:pPr>
          </w:p>
          <w:p w:rsidR="00401F8E" w:rsidRDefault="00401F8E" w:rsidP="0040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по учебному предм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ету «Английский язык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разработана на основе ФГОС ООО, примерной основной образовательной программы основного общего образования </w:t>
            </w:r>
          </w:p>
          <w:p w:rsidR="00401F8E" w:rsidRDefault="00401F8E" w:rsidP="0040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F8E" w:rsidRDefault="00401F8E" w:rsidP="0040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401F8E" w:rsidRPr="00D5244C" w:rsidRDefault="00401F8E" w:rsidP="0040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Е. Ваулина,  Д. Дули,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Эванс 5 класс Английский в фокусе. Английский язык Просвещение.</w:t>
            </w:r>
          </w:p>
          <w:p w:rsidR="00401F8E" w:rsidRPr="00D5244C" w:rsidRDefault="00401F8E" w:rsidP="0040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Е. Ваулина,  Д. Дули,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Эванс 6 класс Английский в фокусе. Английский язык Просвещение.</w:t>
            </w:r>
          </w:p>
          <w:p w:rsidR="00401F8E" w:rsidRPr="00D5244C" w:rsidRDefault="00401F8E" w:rsidP="0040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Е. Ваулина,  Д. Дули,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Эванс 7 класс Английский в фокусе. Английский язык Просвещение.</w:t>
            </w:r>
          </w:p>
          <w:p w:rsidR="00401F8E" w:rsidRPr="00D5244C" w:rsidRDefault="00401F8E" w:rsidP="0040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Е. Ваулина,  Д. Дули,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Эванс 8 класс Английский в фокусе. Английский язык Просвещение.</w:t>
            </w:r>
          </w:p>
          <w:p w:rsidR="00401F8E" w:rsidRDefault="00401F8E" w:rsidP="0040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Е. Ваулина,  Д. Дули,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Эванс 9 класс Английский в фокусе. Английский язык. Просвещение.</w:t>
            </w:r>
          </w:p>
          <w:p w:rsidR="00B65D2B" w:rsidRPr="00D5244C" w:rsidRDefault="00B65D2B" w:rsidP="0040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8E" w:rsidRPr="006B580C" w:rsidRDefault="00401F8E" w:rsidP="00401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 изучение английского языка</w:t>
            </w:r>
            <w:r w:rsidRPr="006B580C">
              <w:rPr>
                <w:rFonts w:ascii="Times New Roman" w:hAnsi="Times New Roman" w:cs="Times New Roman"/>
                <w:b/>
              </w:rPr>
              <w:t xml:space="preserve"> выделено:</w:t>
            </w:r>
          </w:p>
          <w:p w:rsidR="00401F8E" w:rsidRPr="002B014F" w:rsidRDefault="00763772" w:rsidP="00401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 -102часа</w:t>
            </w:r>
            <w:r w:rsidR="00401F8E">
              <w:rPr>
                <w:rFonts w:ascii="Times New Roman" w:hAnsi="Times New Roman" w:cs="Times New Roman"/>
              </w:rPr>
              <w:t xml:space="preserve"> (3часа</w:t>
            </w:r>
            <w:r w:rsidR="00401F8E" w:rsidRPr="002B014F">
              <w:rPr>
                <w:rFonts w:ascii="Times New Roman" w:hAnsi="Times New Roman" w:cs="Times New Roman"/>
              </w:rPr>
              <w:t xml:space="preserve"> в неделю)</w:t>
            </w:r>
          </w:p>
          <w:p w:rsidR="00401F8E" w:rsidRPr="002B014F" w:rsidRDefault="00401F8E" w:rsidP="00401F8E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>6</w:t>
            </w:r>
            <w:r w:rsidR="00763772">
              <w:rPr>
                <w:rFonts w:ascii="Times New Roman" w:hAnsi="Times New Roman" w:cs="Times New Roman"/>
              </w:rPr>
              <w:t xml:space="preserve"> класс -102часа</w:t>
            </w:r>
            <w:r>
              <w:rPr>
                <w:rFonts w:ascii="Times New Roman" w:hAnsi="Times New Roman" w:cs="Times New Roman"/>
              </w:rPr>
              <w:t xml:space="preserve"> (3часа</w:t>
            </w:r>
            <w:r w:rsidRPr="002B014F">
              <w:rPr>
                <w:rFonts w:ascii="Times New Roman" w:hAnsi="Times New Roman" w:cs="Times New Roman"/>
              </w:rPr>
              <w:t xml:space="preserve"> в неделю)</w:t>
            </w:r>
          </w:p>
          <w:p w:rsidR="00401F8E" w:rsidRPr="002B014F" w:rsidRDefault="00401F8E" w:rsidP="00401F8E">
            <w:pPr>
              <w:rPr>
                <w:rFonts w:ascii="Times New Roman" w:hAnsi="Times New Roman" w:cs="Times New Roman"/>
              </w:rPr>
            </w:pPr>
            <w:r w:rsidRPr="002B014F">
              <w:rPr>
                <w:rFonts w:ascii="Times New Roman" w:hAnsi="Times New Roman" w:cs="Times New Roman"/>
              </w:rPr>
              <w:t xml:space="preserve">7класс- </w:t>
            </w:r>
            <w:r w:rsidR="00763772">
              <w:rPr>
                <w:rFonts w:ascii="Times New Roman" w:hAnsi="Times New Roman" w:cs="Times New Roman"/>
              </w:rPr>
              <w:t>102часа</w:t>
            </w:r>
            <w:r>
              <w:rPr>
                <w:rFonts w:ascii="Times New Roman" w:hAnsi="Times New Roman" w:cs="Times New Roman"/>
              </w:rPr>
              <w:t xml:space="preserve"> (3 часа</w:t>
            </w:r>
            <w:r w:rsidRPr="002B014F">
              <w:rPr>
                <w:rFonts w:ascii="Times New Roman" w:hAnsi="Times New Roman" w:cs="Times New Roman"/>
              </w:rPr>
              <w:t xml:space="preserve"> в неделю)</w:t>
            </w:r>
          </w:p>
          <w:p w:rsidR="00401F8E" w:rsidRPr="002B014F" w:rsidRDefault="00763772" w:rsidP="00401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8класс- 102часа</w:t>
            </w:r>
            <w:r w:rsidR="00401F8E">
              <w:rPr>
                <w:rFonts w:ascii="Times New Roman" w:hAnsi="Times New Roman" w:cs="Times New Roman"/>
              </w:rPr>
              <w:t xml:space="preserve"> (3 часа</w:t>
            </w:r>
            <w:r w:rsidR="00401F8E" w:rsidRPr="002B014F">
              <w:rPr>
                <w:rFonts w:ascii="Times New Roman" w:hAnsi="Times New Roman" w:cs="Times New Roman"/>
              </w:rPr>
              <w:t xml:space="preserve"> в неделю)</w:t>
            </w:r>
          </w:p>
          <w:p w:rsidR="00401F8E" w:rsidRDefault="00763772" w:rsidP="00401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9класс-99</w:t>
            </w:r>
            <w:r w:rsidR="00401F8E">
              <w:rPr>
                <w:rFonts w:ascii="Times New Roman" w:hAnsi="Times New Roman" w:cs="Times New Roman"/>
              </w:rPr>
              <w:t>часов(3 часа</w:t>
            </w:r>
            <w:r w:rsidR="00401F8E" w:rsidRPr="002B014F">
              <w:rPr>
                <w:rFonts w:ascii="Times New Roman" w:hAnsi="Times New Roman" w:cs="Times New Roman"/>
              </w:rPr>
              <w:t xml:space="preserve"> в неделю)</w:t>
            </w:r>
          </w:p>
          <w:p w:rsidR="00401F8E" w:rsidRPr="002B014F" w:rsidRDefault="00401F8E" w:rsidP="00401F8E">
            <w:pPr>
              <w:rPr>
                <w:rFonts w:ascii="Times New Roman" w:hAnsi="Times New Roman" w:cs="Times New Roman"/>
              </w:rPr>
            </w:pPr>
          </w:p>
          <w:p w:rsidR="00401F8E" w:rsidRDefault="00401F8E" w:rsidP="00401F8E">
            <w:pPr>
              <w:rPr>
                <w:rFonts w:ascii="Times New Roman" w:hAnsi="Times New Roman" w:cs="Times New Roman"/>
                <w:b/>
              </w:rPr>
            </w:pPr>
            <w:r w:rsidRPr="002B014F">
              <w:rPr>
                <w:rFonts w:ascii="Times New Roman" w:hAnsi="Times New Roman" w:cs="Times New Roman"/>
                <w:b/>
              </w:rPr>
              <w:t>Цели учебного предмета:</w:t>
            </w:r>
          </w:p>
          <w:p w:rsidR="00401F8E" w:rsidRDefault="00401F8E" w:rsidP="00401F8E">
            <w:pPr>
              <w:pStyle w:val="c7"/>
              <w:shd w:val="clear" w:color="auto" w:fill="FFFFFF"/>
              <w:spacing w:before="0" w:beforeAutospacing="0" w:after="0" w:afterAutospacing="0"/>
              <w:ind w:right="-226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  формирование  и развитие иноязычной коммуникативной компетенции учащихся в совокупности </w:t>
            </w:r>
            <w:proofErr w:type="spellStart"/>
            <w:r>
              <w:rPr>
                <w:rStyle w:val="c0"/>
                <w:color w:val="000000"/>
              </w:rPr>
              <w:t>еѐ</w:t>
            </w:r>
            <w:proofErr w:type="spellEnd"/>
            <w:r>
              <w:rPr>
                <w:rStyle w:val="c0"/>
                <w:color w:val="000000"/>
              </w:rPr>
              <w:t xml:space="preserve"> составляющих:  речевой, языковой, социокультурной, компенсаторной и учебно-познавательной. Особый акцент делается на личностном развитии и воспитании учащихся, развитии универсальных учебных действий, готовности к самообразованию, владении ключевыми компетенциями, а также на развитии и воспитании потребности у школьников пользоваться английским языком как средством общения, познания, самореализации и социальной адаптации, развитии национального самосознания, стремлении к взаимопониманию между людьми разных культур и сообществ.</w:t>
            </w:r>
          </w:p>
          <w:p w:rsidR="00401F8E" w:rsidRDefault="00401F8E" w:rsidP="00401F8E">
            <w:pPr>
              <w:pStyle w:val="c7"/>
              <w:shd w:val="clear" w:color="auto" w:fill="FFFFFF"/>
              <w:spacing w:before="0" w:beforeAutospacing="0" w:after="0" w:afterAutospacing="0"/>
              <w:ind w:right="-226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Основными </w:t>
            </w:r>
            <w:r>
              <w:rPr>
                <w:rStyle w:val="c0"/>
                <w:b/>
                <w:bCs/>
                <w:color w:val="000000"/>
              </w:rPr>
              <w:t>задачами</w:t>
            </w:r>
            <w:r>
              <w:rPr>
                <w:rStyle w:val="c0"/>
                <w:color w:val="000000"/>
              </w:rPr>
              <w:t> реализации содержания обучения являются:</w:t>
            </w:r>
          </w:p>
          <w:p w:rsidR="00401F8E" w:rsidRDefault="00401F8E" w:rsidP="00401F8E">
            <w:pPr>
              <w:pStyle w:val="c7"/>
              <w:shd w:val="clear" w:color="auto" w:fill="FFFFFF"/>
              <w:spacing w:before="0" w:beforeAutospacing="0" w:after="0" w:afterAutospacing="0"/>
              <w:ind w:right="-226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-формирование и развитие коммуникативных умений в основных видах речевой деятельности;</w:t>
            </w:r>
          </w:p>
          <w:p w:rsidR="00401F8E" w:rsidRDefault="00401F8E" w:rsidP="00401F8E">
            <w:pPr>
              <w:pStyle w:val="c7"/>
              <w:shd w:val="clear" w:color="auto" w:fill="FFFFFF"/>
              <w:spacing w:before="0" w:beforeAutospacing="0" w:after="0" w:afterAutospacing="0"/>
              <w:ind w:right="-226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 формирование и развитие языковых навыков;</w:t>
            </w:r>
          </w:p>
          <w:p w:rsidR="00401F8E" w:rsidRDefault="00401F8E" w:rsidP="00401F8E">
            <w:pPr>
              <w:pStyle w:val="c7"/>
              <w:shd w:val="clear" w:color="auto" w:fill="FFFFFF"/>
              <w:spacing w:before="0" w:beforeAutospacing="0" w:after="0" w:afterAutospacing="0"/>
              <w:ind w:right="-226"/>
              <w:jc w:val="both"/>
            </w:pPr>
            <w:r>
              <w:rPr>
                <w:rStyle w:val="c0"/>
                <w:color w:val="000000"/>
              </w:rPr>
              <w:t>-формирование и развитие социокультурных умений и навыков.</w:t>
            </w:r>
          </w:p>
          <w:p w:rsidR="004B43B6" w:rsidRDefault="004B43B6" w:rsidP="004B43B6">
            <w:pPr>
              <w:rPr>
                <w:rFonts w:ascii="Times New Roman" w:hAnsi="Times New Roman" w:cs="Times New Roman"/>
              </w:rPr>
            </w:pPr>
          </w:p>
          <w:p w:rsidR="004B43B6" w:rsidRPr="002B014F" w:rsidRDefault="004B43B6" w:rsidP="004B43B6">
            <w:pPr>
              <w:rPr>
                <w:rFonts w:ascii="Times New Roman" w:hAnsi="Times New Roman" w:cs="Times New Roman"/>
              </w:rPr>
            </w:pPr>
          </w:p>
        </w:tc>
      </w:tr>
      <w:tr w:rsidR="00401F8E" w:rsidTr="002B014F">
        <w:tc>
          <w:tcPr>
            <w:tcW w:w="675" w:type="dxa"/>
          </w:tcPr>
          <w:p w:rsidR="00401F8E" w:rsidRDefault="00401F8E" w:rsidP="00401F8E">
            <w:r>
              <w:lastRenderedPageBreak/>
              <w:t>10</w:t>
            </w:r>
          </w:p>
        </w:tc>
        <w:tc>
          <w:tcPr>
            <w:tcW w:w="2127" w:type="dxa"/>
          </w:tcPr>
          <w:p w:rsidR="00401F8E" w:rsidRDefault="00401F8E" w:rsidP="00401F8E">
            <w:r>
              <w:t xml:space="preserve">Немецкий (второй </w:t>
            </w:r>
            <w:proofErr w:type="gramStart"/>
            <w:r>
              <w:t>иностранный)язык</w:t>
            </w:r>
            <w:proofErr w:type="gramEnd"/>
          </w:p>
        </w:tc>
        <w:tc>
          <w:tcPr>
            <w:tcW w:w="12048" w:type="dxa"/>
          </w:tcPr>
          <w:p w:rsidR="00401F8E" w:rsidRDefault="00401F8E" w:rsidP="00401F8E"/>
          <w:p w:rsidR="00401F8E" w:rsidRDefault="00401F8E" w:rsidP="0040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по учебному предм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ету «Немецкий (второй иностранный) язык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разработана на основе ФГОС ООО, примерной основной образовательной программы основного общего образования </w:t>
            </w:r>
          </w:p>
          <w:p w:rsidR="00401F8E" w:rsidRDefault="00401F8E" w:rsidP="0040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F8E" w:rsidRDefault="00401F8E" w:rsidP="0040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401F8E" w:rsidRDefault="00401F8E" w:rsidP="0040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М. Аверин, Ф. Джин,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Збранкова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класс. Горизонты. Немецкий язык. Просвещение.</w:t>
            </w:r>
          </w:p>
          <w:p w:rsidR="00401F8E" w:rsidRDefault="00401F8E" w:rsidP="0040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8E" w:rsidRPr="006B580C" w:rsidRDefault="00401F8E" w:rsidP="00401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изучение английского языка</w:t>
            </w:r>
            <w:r w:rsidRPr="006B580C">
              <w:rPr>
                <w:rFonts w:ascii="Times New Roman" w:hAnsi="Times New Roman" w:cs="Times New Roman"/>
                <w:b/>
              </w:rPr>
              <w:t xml:space="preserve"> выделено:</w:t>
            </w:r>
          </w:p>
          <w:p w:rsidR="00401F8E" w:rsidRDefault="00763772" w:rsidP="0040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7класс-68</w:t>
            </w:r>
            <w:r w:rsidR="00401F8E" w:rsidRPr="00B72425">
              <w:rPr>
                <w:rFonts w:ascii="Times New Roman" w:hAnsi="Times New Roman" w:cs="Times New Roman"/>
                <w:sz w:val="24"/>
                <w:szCs w:val="24"/>
              </w:rPr>
              <w:t xml:space="preserve"> часов (2 часа в неделю)</w:t>
            </w:r>
          </w:p>
          <w:p w:rsidR="00401F8E" w:rsidRDefault="00401F8E" w:rsidP="00401F8E">
            <w:pPr>
              <w:rPr>
                <w:rFonts w:ascii="Times New Roman" w:hAnsi="Times New Roman" w:cs="Times New Roman"/>
                <w:b/>
              </w:rPr>
            </w:pPr>
            <w:r w:rsidRPr="002B014F">
              <w:rPr>
                <w:rFonts w:ascii="Times New Roman" w:hAnsi="Times New Roman" w:cs="Times New Roman"/>
                <w:b/>
              </w:rPr>
              <w:t>Цели учебного предмета:</w:t>
            </w:r>
          </w:p>
          <w:p w:rsidR="00401F8E" w:rsidRPr="00F34B76" w:rsidRDefault="00401F8E" w:rsidP="00401F8E">
            <w:pPr>
              <w:shd w:val="clear" w:color="auto" w:fill="FFFFFF"/>
              <w:ind w:right="1020"/>
              <w:rPr>
                <w:rFonts w:ascii="Calibri" w:eastAsia="Times New Roman" w:hAnsi="Calibri" w:cs="Times New Roman"/>
                <w:color w:val="000000"/>
              </w:rPr>
            </w:pP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 формиро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в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ание и развитие иноя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з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ычной коммуникативной компетенции учащихся </w:t>
            </w:r>
            <w:r w:rsidRPr="00F34B76">
              <w:rPr>
                <w:rFonts w:ascii="Times New Roman" w:eastAsia="Times New Roman" w:hAnsi="Times New Roman" w:cs="Times New Roman"/>
                <w:i/>
                <w:iCs/>
                <w:color w:val="2B2628"/>
                <w:sz w:val="24"/>
                <w:szCs w:val="24"/>
              </w:rPr>
              <w:t>в 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совокупности её составляющих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: 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реч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е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 xml:space="preserve">вой, </w:t>
            </w:r>
            <w:proofErr w:type="gramStart"/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языковой,  о</w:t>
            </w:r>
            <w:proofErr w:type="gramEnd"/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 xml:space="preserve"> социокультурной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, 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компенсаторной и учебно-по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з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навательной. Особый акцент делается на личностном развитии и воспитании учащихся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, 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 xml:space="preserve">развитии 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lastRenderedPageBreak/>
              <w:t>готовности </w:t>
            </w:r>
            <w:r w:rsidRPr="00F34B76">
              <w:rPr>
                <w:rFonts w:ascii="Times New Roman" w:eastAsia="Times New Roman" w:hAnsi="Times New Roman" w:cs="Times New Roman"/>
                <w:i/>
                <w:iCs/>
                <w:color w:val="2B2628"/>
                <w:sz w:val="24"/>
                <w:szCs w:val="24"/>
              </w:rPr>
              <w:t>к 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самообразованию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, 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универсальных учебных действий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, 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владении ключевыми компетенциями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, 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а также развитии и воспитании потр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е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бности школьников пользоваться немецким языком как средством общения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, 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по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з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нания, самореализации социальной адаптации в     развитии национального самосознания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, 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стремлении к взаимопониманию между людьми ра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з</w:t>
            </w:r>
            <w:r w:rsidRPr="00F34B76">
              <w:rPr>
                <w:rFonts w:ascii="Times New Roman" w:eastAsia="Times New Roman" w:hAnsi="Times New Roman" w:cs="Times New Roman"/>
                <w:color w:val="2B2628"/>
                <w:sz w:val="24"/>
                <w:szCs w:val="24"/>
              </w:rPr>
              <w:t>ных культур и сообществ</w:t>
            </w:r>
            <w:r w:rsidRPr="00F34B76">
              <w:rPr>
                <w:rFonts w:ascii="Times New Roman" w:eastAsia="Times New Roman" w:hAnsi="Times New Roman" w:cs="Times New Roman"/>
                <w:color w:val="424142"/>
                <w:sz w:val="24"/>
                <w:szCs w:val="24"/>
              </w:rPr>
              <w:t>.</w:t>
            </w:r>
          </w:p>
          <w:p w:rsidR="00401F8E" w:rsidRPr="00F34B76" w:rsidRDefault="00401F8E" w:rsidP="00401F8E">
            <w:pPr>
              <w:shd w:val="clear" w:color="auto" w:fill="FFFFFF"/>
              <w:ind w:right="-32"/>
              <w:rPr>
                <w:rFonts w:ascii="Calibri" w:eastAsia="Times New Roman" w:hAnsi="Calibri" w:cs="Times New Roman"/>
                <w:color w:val="000000"/>
              </w:rPr>
            </w:pPr>
            <w:r w:rsidRPr="00F34B76">
              <w:rPr>
                <w:rFonts w:ascii="Times New Roman" w:eastAsia="Times New Roman" w:hAnsi="Times New Roman" w:cs="Times New Roman"/>
                <w:color w:val="211D1F"/>
                <w:sz w:val="24"/>
                <w:szCs w:val="24"/>
              </w:rPr>
              <w:t>    Современные тенденции обучения иностранным языкам предусматривают тесную взаимосвязь прагматического и культурного аспектов содержания с решением задач воспитательного и образовательного речевого общения</w:t>
            </w:r>
            <w:r w:rsidRPr="00F34B76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. </w:t>
            </w:r>
            <w:r w:rsidRPr="00F34B76">
              <w:rPr>
                <w:rFonts w:ascii="Times New Roman" w:eastAsia="Times New Roman" w:hAnsi="Times New Roman" w:cs="Times New Roman"/>
                <w:color w:val="211D1F"/>
                <w:sz w:val="24"/>
                <w:szCs w:val="24"/>
              </w:rPr>
              <w:t>Совершенное (на уровне носителей языка) овладение одним или более языками отдельно друг от друга не является целью</w:t>
            </w:r>
            <w:r w:rsidRPr="00F34B76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. </w:t>
            </w:r>
            <w:r w:rsidRPr="00F34B76">
              <w:rPr>
                <w:rFonts w:ascii="Times New Roman" w:eastAsia="Times New Roman" w:hAnsi="Times New Roman" w:cs="Times New Roman"/>
                <w:color w:val="211D1F"/>
                <w:sz w:val="24"/>
                <w:szCs w:val="24"/>
              </w:rPr>
              <w:t>Целью становится развитие такого лингвистического репертуара</w:t>
            </w:r>
            <w:r w:rsidRPr="00F34B76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, </w:t>
            </w:r>
            <w:r w:rsidRPr="00F34B76">
              <w:rPr>
                <w:rFonts w:ascii="Times New Roman" w:eastAsia="Times New Roman" w:hAnsi="Times New Roman" w:cs="Times New Roman"/>
                <w:color w:val="211D1F"/>
                <w:sz w:val="24"/>
                <w:szCs w:val="24"/>
              </w:rPr>
              <w:t>где есть место всем лингвистическим умениям</w:t>
            </w:r>
            <w:r w:rsidRPr="00F34B76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  <w:t>. </w:t>
            </w:r>
            <w:r w:rsidRPr="00F34B76">
              <w:rPr>
                <w:rFonts w:ascii="Times New Roman" w:eastAsia="Times New Roman" w:hAnsi="Times New Roman" w:cs="Times New Roman"/>
                <w:color w:val="211D1F"/>
                <w:sz w:val="24"/>
                <w:szCs w:val="24"/>
              </w:rPr>
              <w:t>Поэтому изучение второго иностранного языка сегодня -это насущная необходимость</w:t>
            </w:r>
            <w:r w:rsidRPr="00F34B76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  <w:t>. </w:t>
            </w:r>
            <w:r w:rsidRPr="00F34B76">
              <w:rPr>
                <w:rFonts w:ascii="Times New Roman" w:eastAsia="Times New Roman" w:hAnsi="Times New Roman" w:cs="Times New Roman"/>
                <w:color w:val="211D1F"/>
                <w:sz w:val="24"/>
                <w:szCs w:val="24"/>
              </w:rPr>
              <w:t>При изучении второго иностранного языка речь идёт о дальнейшем развитии общих компетенций, о формировании коммуникативной, языковой и речевой компетенций.</w:t>
            </w:r>
          </w:p>
          <w:p w:rsidR="00401F8E" w:rsidRPr="00B72425" w:rsidRDefault="00401F8E" w:rsidP="0040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8E" w:rsidRDefault="00401F8E" w:rsidP="00401F8E"/>
          <w:p w:rsidR="00401F8E" w:rsidRDefault="00401F8E" w:rsidP="00401F8E"/>
          <w:p w:rsidR="00401F8E" w:rsidRDefault="00401F8E" w:rsidP="00401F8E"/>
        </w:tc>
      </w:tr>
      <w:tr w:rsidR="001E0C51" w:rsidTr="002B014F">
        <w:tc>
          <w:tcPr>
            <w:tcW w:w="675" w:type="dxa"/>
          </w:tcPr>
          <w:p w:rsidR="001E0C51" w:rsidRDefault="001E0C51" w:rsidP="001E0C51">
            <w:r>
              <w:lastRenderedPageBreak/>
              <w:t>11</w:t>
            </w:r>
          </w:p>
        </w:tc>
        <w:tc>
          <w:tcPr>
            <w:tcW w:w="2127" w:type="dxa"/>
          </w:tcPr>
          <w:p w:rsidR="001E0C51" w:rsidRDefault="001E0C51" w:rsidP="001E0C51">
            <w:r>
              <w:t>География</w:t>
            </w:r>
          </w:p>
          <w:p w:rsidR="001E0C51" w:rsidRDefault="001E0C51" w:rsidP="001E0C51"/>
          <w:p w:rsidR="001E0C51" w:rsidRDefault="001E0C51" w:rsidP="001E0C51"/>
        </w:tc>
        <w:tc>
          <w:tcPr>
            <w:tcW w:w="12048" w:type="dxa"/>
          </w:tcPr>
          <w:p w:rsidR="001E0C51" w:rsidRPr="00677A68" w:rsidRDefault="001E0C51" w:rsidP="001E0C51">
            <w:pPr>
              <w:rPr>
                <w:b/>
              </w:rPr>
            </w:pPr>
            <w:r w:rsidRPr="00677A68">
              <w:rPr>
                <w:b/>
              </w:rPr>
              <w:t xml:space="preserve">Рабочая программа по учебному предмету «География» разработана на основе ФГОС ООО, примерной основной образовательной программы основного общего образования </w:t>
            </w:r>
          </w:p>
          <w:p w:rsidR="001E0C51" w:rsidRDefault="001E0C51" w:rsidP="001E0C51"/>
          <w:p w:rsidR="001E0C51" w:rsidRPr="00677A68" w:rsidRDefault="001E0C51" w:rsidP="001E0C51">
            <w:pPr>
              <w:rPr>
                <w:b/>
              </w:rPr>
            </w:pPr>
            <w:r w:rsidRPr="00677A68">
              <w:rPr>
                <w:b/>
              </w:rPr>
              <w:t>Учебники:</w:t>
            </w:r>
          </w:p>
          <w:p w:rsidR="001E0C51" w:rsidRDefault="001E0C51" w:rsidP="001E0C51">
            <w:r>
              <w:t>1.География. 5-6 классы. Алексеев А.И., Николина В.В., Липкина Е.К. и др. –М.: Просвещение</w:t>
            </w:r>
          </w:p>
          <w:p w:rsidR="001E0C51" w:rsidRDefault="001E0C51" w:rsidP="001E0C51">
            <w:r>
              <w:t>2.География. 7 класс. Алексеев А.И., Николина В.В., Липкина Е.К. и др. – М. Просвещение</w:t>
            </w:r>
          </w:p>
          <w:p w:rsidR="001E0C51" w:rsidRDefault="001E0C51" w:rsidP="001E0C51">
            <w:r>
              <w:t>3.География. 8 класс. Алексеев А.И., Николина В.В., Липкина Е.К. и др. – М.: Просвещение</w:t>
            </w:r>
          </w:p>
          <w:p w:rsidR="001E0C51" w:rsidRDefault="001E0C51" w:rsidP="001E0C51">
            <w:r>
              <w:t>4.География. 9 класс. Алексеев А.И., Николина В.В., Липкина Е.К. и др. – М.: Просвещение</w:t>
            </w:r>
          </w:p>
          <w:p w:rsidR="001E0C51" w:rsidRDefault="001E0C51" w:rsidP="001E0C51"/>
          <w:p w:rsidR="001E0C51" w:rsidRPr="00677A68" w:rsidRDefault="001E0C51" w:rsidP="001E0C51">
            <w:pPr>
              <w:rPr>
                <w:b/>
              </w:rPr>
            </w:pPr>
            <w:r w:rsidRPr="00677A68">
              <w:rPr>
                <w:b/>
              </w:rPr>
              <w:t>На изучение географии выделено:</w:t>
            </w:r>
          </w:p>
          <w:p w:rsidR="001E0C51" w:rsidRDefault="001E0C51" w:rsidP="001E0C51">
            <w:r>
              <w:t xml:space="preserve"> 5 класс- 34 </w:t>
            </w:r>
            <w:proofErr w:type="gramStart"/>
            <w:r>
              <w:t>часа(</w:t>
            </w:r>
            <w:proofErr w:type="gramEnd"/>
            <w:r>
              <w:t>1 час в неделю)</w:t>
            </w:r>
          </w:p>
          <w:p w:rsidR="001E0C51" w:rsidRDefault="001E0C51" w:rsidP="001E0C51">
            <w:r>
              <w:t xml:space="preserve"> 6класс- 34 часа(1 час в неделю)</w:t>
            </w:r>
          </w:p>
          <w:p w:rsidR="001E0C51" w:rsidRDefault="001E0C51" w:rsidP="001E0C51">
            <w:r>
              <w:t xml:space="preserve"> 7класс- 68 часов (2 часа в неделю)</w:t>
            </w:r>
          </w:p>
          <w:p w:rsidR="001E0C51" w:rsidRDefault="001E0C51" w:rsidP="001E0C51">
            <w:r>
              <w:t xml:space="preserve"> 8класс- 68 часов (2 часа в неделю)</w:t>
            </w:r>
          </w:p>
          <w:p w:rsidR="001E0C51" w:rsidRDefault="001E0C51" w:rsidP="001E0C51">
            <w:r>
              <w:t xml:space="preserve"> 9класс- 66 часов (2 часа в неделю)</w:t>
            </w:r>
          </w:p>
          <w:p w:rsidR="001E0C51" w:rsidRDefault="001E0C51" w:rsidP="001E0C51"/>
          <w:p w:rsidR="001E0C51" w:rsidRPr="00677A68" w:rsidRDefault="001E0C51" w:rsidP="001E0C51">
            <w:pPr>
              <w:rPr>
                <w:b/>
              </w:rPr>
            </w:pPr>
            <w:r w:rsidRPr="00677A68">
              <w:rPr>
                <w:b/>
              </w:rPr>
              <w:t xml:space="preserve">Цели учебного предмета: </w:t>
            </w:r>
          </w:p>
          <w:p w:rsidR="001E0C51" w:rsidRDefault="001E0C51" w:rsidP="001E0C51">
            <w:r>
              <w:t>- формирование системы географических знаний как компонента научной картины мира;</w:t>
            </w:r>
          </w:p>
          <w:p w:rsidR="001E0C51" w:rsidRDefault="001E0C51" w:rsidP="001E0C51">
            <w:r>
              <w:lastRenderedPageBreak/>
              <w:t>- формирование целостного географического образа планеты Земля на разных уровнях (планета в целом, территории материков, России, своего региона);</w:t>
            </w:r>
          </w:p>
          <w:p w:rsidR="001E0C51" w:rsidRDefault="001E0C51" w:rsidP="001E0C51">
            <w:r>
              <w:t>-понимание особенностей взаимодействия человека и природы на современном этапе его развития с учетом исторических факторов;</w:t>
            </w:r>
          </w:p>
          <w:p w:rsidR="001E0C51" w:rsidRDefault="001E0C51" w:rsidP="001E0C51">
            <w:r>
              <w:t>-понимание основных природных, социально-экономических, экологических, геополитических процессов и закономерностей, происходящих в географическом пространстве России и мира;</w:t>
            </w:r>
          </w:p>
          <w:p w:rsidR="001E0C51" w:rsidRDefault="001E0C51" w:rsidP="001E0C51">
            <w:r>
              <w:t>-формирование системы интеллектуальных, практических, универсальных, учебных, оценочных, коммуникативных умений, обеспечивающих безопасное, социально и экологически целесообразное поведение в окружающей среде;</w:t>
            </w:r>
          </w:p>
          <w:p w:rsidR="001E0C51" w:rsidRDefault="001E0C51" w:rsidP="001E0C51">
            <w:r>
              <w:t>-формирование общечеловеческих ценностей, связанных с пониманием значимости географического пространства для человека, с заботой о сохранении окружающей среды для жизни на Земле;</w:t>
            </w:r>
          </w:p>
          <w:p w:rsidR="001E0C51" w:rsidRDefault="001E0C51" w:rsidP="001E0C51">
            <w:r>
              <w:t>-формирование опыта жизнедеятельности через усвоенные человеческие научные, общекультурные достижения (карта, космические снимки, наблюдения, путешествия, традиции, использование приборов и техники), способствующие изучению, освоению и сохранению географического пространства;</w:t>
            </w:r>
          </w:p>
          <w:p w:rsidR="001E0C51" w:rsidRDefault="001E0C51" w:rsidP="001E0C51">
            <w:r>
              <w:t>-формирование опыта ориентирования в географическом пространстве с помощью различных приборов (план, карта, объекты природы), обеспечивающих реализацию собственных потребностей, интересов, проектов;</w:t>
            </w:r>
          </w:p>
          <w:p w:rsidR="001E0C51" w:rsidRDefault="001E0C51" w:rsidP="001E0C51">
            <w:r>
              <w:t>-формирование опыта творческой деятельности, социально-коммуникативных потребностей на основе создания собственных географических продуктов (схемы, карты, компьютерные программы, презентации);</w:t>
            </w:r>
          </w:p>
          <w:p w:rsidR="001E0C51" w:rsidRDefault="001E0C51" w:rsidP="001E0C51">
            <w:r>
              <w:t>-понимание закономерностей размещения населения и территориальных организации хозяйства в связи с природными, социально- экономическими и экологическими факторами, зависимости проблем адаптации и здоровья человека от географических условий проживания;</w:t>
            </w:r>
          </w:p>
          <w:p w:rsidR="001E0C51" w:rsidRDefault="001E0C51" w:rsidP="001E0C51">
            <w:r>
              <w:t>-всестороннее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взаимосвязи, ориентацию в разнообразных природных, социально-экономических процессах и явлениях, их пространственной дифференциации, понимание их истоков, сущности и путей решения проблем для устойчивого развития страны;</w:t>
            </w:r>
          </w:p>
          <w:p w:rsidR="001E0C51" w:rsidRDefault="001E0C51" w:rsidP="001E0C51">
            <w:r>
              <w:t>- выработка у учащихся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деятельности.</w:t>
            </w:r>
          </w:p>
          <w:p w:rsidR="001E0C51" w:rsidRDefault="001E0C51" w:rsidP="001E0C51"/>
        </w:tc>
      </w:tr>
      <w:tr w:rsidR="001E0C51" w:rsidTr="002B014F">
        <w:tc>
          <w:tcPr>
            <w:tcW w:w="675" w:type="dxa"/>
          </w:tcPr>
          <w:p w:rsidR="001E0C51" w:rsidRDefault="001E0C51" w:rsidP="001E0C51">
            <w:r>
              <w:lastRenderedPageBreak/>
              <w:t>12</w:t>
            </w:r>
          </w:p>
        </w:tc>
        <w:tc>
          <w:tcPr>
            <w:tcW w:w="2127" w:type="dxa"/>
          </w:tcPr>
          <w:p w:rsidR="001E0C51" w:rsidRDefault="001E0C51" w:rsidP="001E0C51">
            <w:r>
              <w:t>Химия</w:t>
            </w:r>
          </w:p>
          <w:p w:rsidR="001E0C51" w:rsidRDefault="001E0C51" w:rsidP="001E0C51"/>
          <w:p w:rsidR="001E0C51" w:rsidRDefault="001E0C51" w:rsidP="001E0C51"/>
          <w:p w:rsidR="001E0C51" w:rsidRDefault="001E0C51" w:rsidP="001E0C51"/>
        </w:tc>
        <w:tc>
          <w:tcPr>
            <w:tcW w:w="12048" w:type="dxa"/>
          </w:tcPr>
          <w:p w:rsidR="001E0C51" w:rsidRPr="00994117" w:rsidRDefault="001E0C51" w:rsidP="001E0C51">
            <w:pPr>
              <w:rPr>
                <w:b/>
              </w:rPr>
            </w:pPr>
            <w:r w:rsidRPr="00994117">
              <w:rPr>
                <w:b/>
              </w:rPr>
              <w:t>Рабочая программа по учебному предмету «Химия» разработана на основе ФГОС ООО, примерной основной образовательной программы основного общего образования</w:t>
            </w:r>
          </w:p>
          <w:p w:rsidR="001E0C51" w:rsidRDefault="001E0C51" w:rsidP="001E0C51">
            <w:r w:rsidRPr="00994117">
              <w:rPr>
                <w:b/>
              </w:rPr>
              <w:t>Учебники:</w:t>
            </w:r>
            <w:r>
              <w:t xml:space="preserve"> Габриелян О.С., Остроумова С.А., Сладков С.А 8класс Химия Просвещение</w:t>
            </w:r>
          </w:p>
          <w:p w:rsidR="001E0C51" w:rsidRDefault="001E0C51" w:rsidP="001E0C51">
            <w:r>
              <w:t>Габриелян О.С., Остроумова С.А., Сладков С.А. 9класс Химия Просвещение</w:t>
            </w:r>
          </w:p>
          <w:p w:rsidR="001E0C51" w:rsidRDefault="001E0C51" w:rsidP="001E0C51">
            <w:r>
              <w:t xml:space="preserve">На изучение химии выделено: 8класс- 68часов (2 час в неделю) </w:t>
            </w:r>
          </w:p>
          <w:p w:rsidR="001E0C51" w:rsidRDefault="001E0C51" w:rsidP="001E0C51">
            <w:r>
              <w:t xml:space="preserve">                                                         9класс- 66часов (2 час в неделю)</w:t>
            </w:r>
          </w:p>
          <w:p w:rsidR="001E0C51" w:rsidRPr="00994117" w:rsidRDefault="001E0C51" w:rsidP="001E0C51">
            <w:pPr>
              <w:rPr>
                <w:b/>
              </w:rPr>
            </w:pPr>
            <w:r w:rsidRPr="00994117">
              <w:rPr>
                <w:b/>
              </w:rPr>
              <w:t>Цели учебного предмета:</w:t>
            </w:r>
          </w:p>
          <w:p w:rsidR="001E0C51" w:rsidRDefault="001E0C51" w:rsidP="001E0C51">
            <w:r>
              <w:lastRenderedPageBreak/>
      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      </w:r>
          </w:p>
        </w:tc>
      </w:tr>
      <w:tr w:rsidR="001E0C51" w:rsidTr="002B014F">
        <w:tc>
          <w:tcPr>
            <w:tcW w:w="675" w:type="dxa"/>
          </w:tcPr>
          <w:p w:rsidR="001E0C51" w:rsidRDefault="001E0C51" w:rsidP="001E0C51">
            <w:r>
              <w:lastRenderedPageBreak/>
              <w:t>13</w:t>
            </w:r>
          </w:p>
        </w:tc>
        <w:tc>
          <w:tcPr>
            <w:tcW w:w="2127" w:type="dxa"/>
          </w:tcPr>
          <w:p w:rsidR="001E0C51" w:rsidRDefault="001E0C51" w:rsidP="001E0C51">
            <w:r>
              <w:t>Биология</w:t>
            </w:r>
          </w:p>
          <w:p w:rsidR="001E0C51" w:rsidRDefault="001E0C51" w:rsidP="001E0C51"/>
          <w:p w:rsidR="001E0C51" w:rsidRDefault="001E0C51" w:rsidP="001E0C51"/>
        </w:tc>
        <w:tc>
          <w:tcPr>
            <w:tcW w:w="12048" w:type="dxa"/>
          </w:tcPr>
          <w:p w:rsidR="001E0C51" w:rsidRPr="001A6DF0" w:rsidRDefault="001E0C51" w:rsidP="001E0C51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A6DF0">
              <w:rPr>
                <w:rFonts w:ascii="Times New Roman" w:eastAsiaTheme="minorHAnsi" w:hAnsi="Times New Roman" w:cs="Times New Roman"/>
                <w:b/>
                <w:lang w:eastAsia="en-US"/>
              </w:rPr>
              <w:t>Рабочая программа по учебному предмету «Биология» разработана на основе ФГОС ООО, примерной основной образовательной программы основного общего образования.</w:t>
            </w:r>
          </w:p>
          <w:p w:rsidR="001E0C51" w:rsidRPr="00994117" w:rsidRDefault="001E0C51" w:rsidP="001E0C51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A6DF0">
              <w:rPr>
                <w:rFonts w:ascii="Times New Roman" w:eastAsiaTheme="minorHAnsi" w:hAnsi="Times New Roman" w:cs="Times New Roman"/>
                <w:b/>
                <w:lang w:eastAsia="en-US"/>
              </w:rPr>
              <w:t>Учебники:</w:t>
            </w:r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 5 класс –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В.И.Сивоглазов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, А.А. Плешаков. Биология 5 класс: учебник. – М.: Просвещение, 2021. 6 класс -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В.И.Сивоглазов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, А.А. Плешаков. Биология 6 класс: учебник. – М.: Просвещение, 2021. 7 класс -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В.И.Сивоглазов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Н.Ю.Сарычева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А.А.Каменский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. Биология 7 класс: учебник. – М.: Просвещение, 2021. 8 класс -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В.И.Сивоглазов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А.А.Каменский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Н.Ю.Сарычева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. Биология 8 класс: учебник. – М.: Просвещение, 2021. 9 класс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В.И.Сивоглазов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А.А.Каменский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Е.К.Касперская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О.С.Габриелян</w:t>
            </w:r>
            <w:proofErr w:type="spellEnd"/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. Биология 9 класс: учебник. – М.: Просвещение, 2019.</w:t>
            </w:r>
          </w:p>
          <w:p w:rsidR="001E0C51" w:rsidRPr="00994117" w:rsidRDefault="001E0C51" w:rsidP="001E0C51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94117">
              <w:rPr>
                <w:rFonts w:ascii="Times New Roman" w:eastAsiaTheme="minorHAnsi" w:hAnsi="Times New Roman" w:cs="Times New Roman"/>
                <w:lang w:eastAsia="en-US"/>
              </w:rPr>
              <w:t>Учебный план предусматривает обязательное изучение биологии на этапе основного общего образования в объеме 236 часов. В том числе: в 5 классе - 34 часа; в 6 классе - 34 часа; в 7 классе - 34 часа; в 8 классе - 68 часа; в 9 классе - 66 часа.</w:t>
            </w:r>
          </w:p>
          <w:p w:rsidR="001E0C51" w:rsidRPr="00994117" w:rsidRDefault="001E0C51" w:rsidP="001E0C51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94117">
              <w:rPr>
                <w:rFonts w:ascii="Times New Roman" w:eastAsiaTheme="minorHAnsi" w:hAnsi="Times New Roman" w:cs="Times New Roman"/>
                <w:b/>
                <w:lang w:eastAsia="en-US"/>
              </w:rPr>
              <w:t>Цель учебного предмета:</w:t>
            </w:r>
          </w:p>
          <w:p w:rsidR="001E0C51" w:rsidRPr="00994117" w:rsidRDefault="001E0C51" w:rsidP="001E0C51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994117">
              <w:rPr>
                <w:rFonts w:ascii="Times New Roman" w:eastAsiaTheme="minorHAnsi" w:hAnsi="Times New Roman" w:cs="Times New Roman"/>
                <w:bCs/>
                <w:lang w:eastAsia="en-US"/>
              </w:rPr>
              <w:t>Сформировать системы интеллектуальных, практических, универсальных учебных, оценочных, коммуникативных умений, обеспечивающих включение учащихся в ту или иную группу или общность – носителя норм, ценностей, ориентаций, осваиваемых в процессе знакомства с миром живой природы, приобщение к познавательной культуре как системе познавательных (научных) ценностей, накопленных обществом в сфере биологической науки.</w:t>
            </w:r>
          </w:p>
          <w:p w:rsidR="001E0C51" w:rsidRPr="00994117" w:rsidRDefault="001E0C51" w:rsidP="001E0C51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94117">
              <w:rPr>
                <w:rFonts w:ascii="Times New Roman" w:eastAsiaTheme="minorHAnsi" w:hAnsi="Times New Roman" w:cs="Times New Roman"/>
                <w:b/>
                <w:lang w:eastAsia="en-US"/>
              </w:rPr>
              <w:t>Задачи:</w:t>
            </w:r>
          </w:p>
          <w:p w:rsidR="001E0C51" w:rsidRPr="00994117" w:rsidRDefault="001E0C51" w:rsidP="001E0C5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94117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Реализовать принцип «от общего к частному», последовательно из класса в класс переходить в познании общих законов жизни от простого к сложному.</w:t>
            </w:r>
          </w:p>
          <w:p w:rsidR="001E0C51" w:rsidRPr="00994117" w:rsidRDefault="001E0C51" w:rsidP="001E0C5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94117">
              <w:rPr>
                <w:rFonts w:ascii="Times New Roman" w:eastAsia="Times New Roman" w:hAnsi="Times New Roman" w:cs="Times New Roman"/>
                <w:color w:val="212529"/>
              </w:rPr>
              <w:t>Придать развитию знаний динамичный характер: использовать ранее полученные знания при овладении новыми понятиями, постепенно углублять и развивать ведущие биологические понятия в процессе изучения всего курса биологии.</w:t>
            </w:r>
          </w:p>
          <w:p w:rsidR="001E0C51" w:rsidRPr="00994117" w:rsidRDefault="001E0C51" w:rsidP="001E0C5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94117">
              <w:rPr>
                <w:rFonts w:ascii="Times New Roman" w:eastAsia="Times New Roman" w:hAnsi="Times New Roman" w:cs="Times New Roman"/>
                <w:color w:val="212529"/>
              </w:rPr>
              <w:t>Сконцентрировать учебный материал, укрупнив комплектные единицы знаний, что создает дидактические условия для развития системного мышления у учащихся: освободить учебный материал от деталей, имеющих специальное значение, но излишних для общего образования, группируя при этом частные понятия, необходимые для общего образования, вокруг ведущих биологических понятий.</w:t>
            </w:r>
          </w:p>
          <w:p w:rsidR="001E0C51" w:rsidRPr="00994117" w:rsidRDefault="001E0C51" w:rsidP="001E0C5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94117">
              <w:rPr>
                <w:rFonts w:ascii="Times New Roman" w:eastAsia="Times New Roman" w:hAnsi="Times New Roman" w:cs="Times New Roman"/>
                <w:color w:val="212529"/>
              </w:rPr>
              <w:t>Формировать у обучающихся системное мышление, сочетая его с активной познавательной и исследовательской деятельностью обучающихся.</w:t>
            </w:r>
          </w:p>
          <w:p w:rsidR="001E0C51" w:rsidRPr="00994117" w:rsidRDefault="001E0C51" w:rsidP="001E0C5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94117">
              <w:rPr>
                <w:rFonts w:ascii="Times New Roman" w:eastAsia="Times New Roman" w:hAnsi="Times New Roman" w:cs="Times New Roman"/>
                <w:color w:val="212529"/>
              </w:rPr>
              <w:t>Учитывать возрастные, индивидуальные особенности и возможности обучающихся, предлагая им задания по выбору, самостоятельное проведение опытов и наблюдений в домашних условиях.</w:t>
            </w:r>
          </w:p>
          <w:p w:rsidR="001E0C51" w:rsidRDefault="001E0C51" w:rsidP="001E0C51"/>
        </w:tc>
      </w:tr>
      <w:tr w:rsidR="001E0C51" w:rsidTr="002B014F">
        <w:tc>
          <w:tcPr>
            <w:tcW w:w="675" w:type="dxa"/>
          </w:tcPr>
          <w:p w:rsidR="001E0C51" w:rsidRDefault="001E0C51" w:rsidP="001E0C51">
            <w:r>
              <w:lastRenderedPageBreak/>
              <w:t>14</w:t>
            </w:r>
          </w:p>
        </w:tc>
        <w:tc>
          <w:tcPr>
            <w:tcW w:w="2127" w:type="dxa"/>
          </w:tcPr>
          <w:p w:rsidR="001E0C51" w:rsidRDefault="001E0C51" w:rsidP="001E0C51">
            <w:r>
              <w:t>Физика</w:t>
            </w:r>
          </w:p>
          <w:p w:rsidR="001E0C51" w:rsidRDefault="001E0C51" w:rsidP="001E0C51"/>
          <w:p w:rsidR="001E0C51" w:rsidRDefault="001E0C51" w:rsidP="001E0C51"/>
        </w:tc>
        <w:tc>
          <w:tcPr>
            <w:tcW w:w="12048" w:type="dxa"/>
          </w:tcPr>
          <w:p w:rsidR="001E0C51" w:rsidRDefault="001E0C51" w:rsidP="001E0C51">
            <w:r w:rsidRPr="00425C05">
              <w:rPr>
                <w:b/>
              </w:rPr>
              <w:t>Рабочая программа составлена на основе авторской программы основного общего образования</w:t>
            </w:r>
            <w:r>
              <w:t xml:space="preserve"> </w:t>
            </w:r>
          </w:p>
          <w:p w:rsidR="001E0C51" w:rsidRDefault="001E0C51" w:rsidP="001E0C51">
            <w:r>
              <w:t xml:space="preserve">Физика 7-9 классы. Авторы: А. В. </w:t>
            </w:r>
            <w:proofErr w:type="spellStart"/>
            <w:r>
              <w:t>Перышкин</w:t>
            </w:r>
            <w:proofErr w:type="spellEnd"/>
            <w:r>
              <w:t xml:space="preserve">, Н.В. </w:t>
            </w:r>
            <w:proofErr w:type="spellStart"/>
            <w:r>
              <w:t>Филонович</w:t>
            </w:r>
            <w:proofErr w:type="spellEnd"/>
            <w:r>
              <w:t xml:space="preserve">, Е. М. </w:t>
            </w:r>
            <w:proofErr w:type="spellStart"/>
            <w:r>
              <w:t>Гутник</w:t>
            </w:r>
            <w:proofErr w:type="spellEnd"/>
            <w:r>
              <w:t>» в соответствии с: требованиями Федерального компонента государственного образовательного стандарта</w:t>
            </w:r>
            <w:proofErr w:type="gramStart"/>
            <w:r>
              <w:t>);  Программа</w:t>
            </w:r>
            <w:proofErr w:type="gramEnd"/>
            <w:r>
              <w:t xml:space="preserve"> определяет содержание и структуру учебного 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учащихся.</w:t>
            </w:r>
          </w:p>
          <w:p w:rsidR="001E0C51" w:rsidRDefault="001E0C51" w:rsidP="001E0C51">
            <w:r>
              <w:t>1.</w:t>
            </w:r>
            <w:r>
              <w:tab/>
              <w:t>Учебники: Физика. 7</w:t>
            </w:r>
            <w:proofErr w:type="gramStart"/>
            <w:r>
              <w:t>кл.;</w:t>
            </w:r>
            <w:proofErr w:type="gramEnd"/>
            <w:r>
              <w:t xml:space="preserve"> учебник /А.В. Перышкин.-М.:Дрофа,2014</w:t>
            </w:r>
          </w:p>
          <w:p w:rsidR="001E0C51" w:rsidRDefault="001E0C51" w:rsidP="001E0C51">
            <w:r>
              <w:t>2.</w:t>
            </w:r>
            <w:r>
              <w:tab/>
              <w:t>Физика. 8</w:t>
            </w:r>
            <w:proofErr w:type="gramStart"/>
            <w:r>
              <w:t>кл.;</w:t>
            </w:r>
            <w:proofErr w:type="gramEnd"/>
            <w:r>
              <w:t xml:space="preserve"> учебник /А.В. Перышкин.-М.:Дрофа,2014</w:t>
            </w:r>
          </w:p>
          <w:p w:rsidR="001E0C51" w:rsidRDefault="001E0C51" w:rsidP="001E0C51">
            <w:r>
              <w:t>3.</w:t>
            </w:r>
            <w:r>
              <w:tab/>
              <w:t>Физика. 9</w:t>
            </w:r>
            <w:proofErr w:type="gramStart"/>
            <w:r>
              <w:t>кл.;</w:t>
            </w:r>
            <w:proofErr w:type="gramEnd"/>
            <w:r>
              <w:t xml:space="preserve"> учебник /А.В. Перышкин.-М.:Дрофа,2014</w:t>
            </w:r>
          </w:p>
          <w:p w:rsidR="001E0C51" w:rsidRDefault="001E0C51" w:rsidP="001E0C51">
            <w:r>
              <w:t>Цели изучения физики в основной школе следующие:</w:t>
            </w:r>
          </w:p>
          <w:p w:rsidR="001E0C51" w:rsidRDefault="001E0C51" w:rsidP="001E0C51">
            <w:r>
              <w:t>•</w:t>
            </w:r>
            <w:r>
              <w:tab/>
              <w:t>усвоение учащимися смысла основных понятий и законов физики, взаимосвязи между ними;</w:t>
            </w:r>
          </w:p>
          <w:p w:rsidR="001E0C51" w:rsidRDefault="001E0C51" w:rsidP="001E0C51">
            <w:r>
              <w:t>•</w:t>
            </w:r>
            <w:r>
              <w:tab/>
              <w:t>формирование системы научных знаний о природе, ее фундаментальных законах для построения представления о физической картине мира;</w:t>
            </w:r>
          </w:p>
          <w:p w:rsidR="001E0C51" w:rsidRDefault="001E0C51" w:rsidP="001E0C51">
            <w:r>
              <w:t>•</w:t>
            </w:r>
            <w:r>
              <w:tab/>
              <w:t>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      </w:r>
          </w:p>
          <w:p w:rsidR="001E0C51" w:rsidRDefault="001E0C51" w:rsidP="001E0C51">
            <w:r>
              <w:t>•</w:t>
            </w:r>
            <w:r>
              <w:tab/>
              <w:t>формирование убежденности в познаваемости окружающего мира и достоверности научных методов его изучения;</w:t>
            </w:r>
          </w:p>
          <w:p w:rsidR="001E0C51" w:rsidRDefault="001E0C51" w:rsidP="001E0C51">
            <w:r>
              <w:t>•</w:t>
            </w:r>
            <w:r>
              <w:tab/>
              <w:t>организация экологического мышления и ценностного отношения к природе;</w:t>
            </w:r>
          </w:p>
          <w:p w:rsidR="001E0C51" w:rsidRDefault="001E0C51" w:rsidP="001E0C51">
            <w:r>
              <w:lastRenderedPageBreak/>
              <w:t>•</w:t>
            </w:r>
            <w:r>
              <w:tab/>
              <w:t>развитие познавательных интересов и творческих способностей учащихся, а также интереса к расширению и            углублению физических знаний и выбора физики как профильного предмета.</w:t>
            </w:r>
          </w:p>
          <w:p w:rsidR="001E0C51" w:rsidRDefault="001E0C51" w:rsidP="001E0C51">
            <w:r>
              <w:t>Достижение целей обеспечивается решением следующих задач:</w:t>
            </w:r>
          </w:p>
          <w:p w:rsidR="001E0C51" w:rsidRDefault="001E0C51" w:rsidP="001E0C51">
            <w:r>
              <w:t>•</w:t>
            </w:r>
            <w:r>
              <w:tab/>
              <w:t>знакомство учащихся с методом научного познания и методами исследования объектов и явлений природы;</w:t>
            </w:r>
          </w:p>
          <w:p w:rsidR="001E0C51" w:rsidRDefault="001E0C51" w:rsidP="001E0C51">
            <w:r>
              <w:t>•</w:t>
            </w:r>
            <w:r>
              <w:tab/>
              <w:t>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      </w:r>
          </w:p>
          <w:p w:rsidR="001E0C51" w:rsidRDefault="001E0C51" w:rsidP="001E0C51">
            <w:r>
              <w:t>•</w:t>
            </w:r>
            <w:r>
              <w:tab/>
      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      </w:r>
          </w:p>
          <w:p w:rsidR="001E0C51" w:rsidRDefault="001E0C51" w:rsidP="001E0C51">
            <w:r>
              <w:t>•</w:t>
            </w:r>
            <w:r>
              <w:tab/>
              <w:t xml:space="preserve"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</w:t>
            </w:r>
          </w:p>
          <w:p w:rsidR="001E0C51" w:rsidRDefault="001E0C51" w:rsidP="001E0C51">
            <w:r>
              <w:t xml:space="preserve">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</w:t>
            </w:r>
          </w:p>
          <w:p w:rsidR="001E0C51" w:rsidRDefault="001E0C51" w:rsidP="001E0C51">
            <w:r>
              <w:t xml:space="preserve">Учебный план предусматривает обязательное изучение биологии на этапе основного общего образования в объеме 236 часов. В том числе: в 7классе - 70 часов; в 8 классе – 70 </w:t>
            </w:r>
            <w:proofErr w:type="gramStart"/>
            <w:r>
              <w:t>часов;  в</w:t>
            </w:r>
            <w:proofErr w:type="gramEnd"/>
            <w:r>
              <w:t xml:space="preserve"> 9 классе - 99 часов.</w:t>
            </w:r>
          </w:p>
        </w:tc>
      </w:tr>
      <w:tr w:rsidR="001E0C51" w:rsidTr="002B014F">
        <w:tc>
          <w:tcPr>
            <w:tcW w:w="675" w:type="dxa"/>
          </w:tcPr>
          <w:p w:rsidR="001E0C51" w:rsidRDefault="001E0C51" w:rsidP="001E0C51">
            <w:r>
              <w:lastRenderedPageBreak/>
              <w:t>15</w:t>
            </w:r>
          </w:p>
        </w:tc>
        <w:tc>
          <w:tcPr>
            <w:tcW w:w="2127" w:type="dxa"/>
          </w:tcPr>
          <w:p w:rsidR="001E0C51" w:rsidRDefault="001E0C51" w:rsidP="001E0C51">
            <w:r>
              <w:t>Музыка</w:t>
            </w:r>
          </w:p>
          <w:p w:rsidR="001E0C51" w:rsidRDefault="001E0C51" w:rsidP="001E0C51"/>
          <w:p w:rsidR="001E0C51" w:rsidRDefault="001E0C51" w:rsidP="001E0C51"/>
        </w:tc>
        <w:tc>
          <w:tcPr>
            <w:tcW w:w="12048" w:type="dxa"/>
          </w:tcPr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Рабочая программа по учебному предмету «Музыка» разработана на основе ФГОС ООО, примерной основной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образовательной программы основного общего образования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Учебники:</w:t>
            </w:r>
          </w:p>
          <w:p w:rsidR="001E0C51" w:rsidRDefault="001E0C51" w:rsidP="001E0C51">
            <w:r>
              <w:t xml:space="preserve">Сергеева Г.П., Критская Е.Д. 5класс Музыка. Просвещение </w:t>
            </w:r>
          </w:p>
          <w:p w:rsidR="001E0C51" w:rsidRDefault="001E0C51" w:rsidP="001E0C51">
            <w:r>
              <w:t xml:space="preserve">Сергеева Г.П., Критская Е.Д. 6класс Музыка. Просвещение </w:t>
            </w:r>
          </w:p>
          <w:p w:rsidR="001E0C51" w:rsidRDefault="001E0C51" w:rsidP="001E0C51">
            <w:r>
              <w:t xml:space="preserve">Сергеева Г.П., Критская Е.Д. 7класс Музыка. Просвещение </w:t>
            </w:r>
          </w:p>
          <w:p w:rsidR="001E0C51" w:rsidRDefault="001E0C51" w:rsidP="001E0C51">
            <w:proofErr w:type="spellStart"/>
            <w:r>
              <w:t>Алеев</w:t>
            </w:r>
            <w:proofErr w:type="spellEnd"/>
            <w:r>
              <w:t xml:space="preserve"> В.В., Науменко Т.И., </w:t>
            </w:r>
            <w:proofErr w:type="spellStart"/>
            <w:r>
              <w:t>Кичак</w:t>
            </w:r>
            <w:proofErr w:type="spellEnd"/>
            <w:r>
              <w:t xml:space="preserve"> Т Н. 8 класс. Музыка (2-е изд., стереотип. – М.: Дрофа)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На изучение музыки выделено:</w:t>
            </w:r>
          </w:p>
          <w:p w:rsidR="001E0C51" w:rsidRDefault="001E0C51" w:rsidP="001E0C51">
            <w:r>
              <w:t xml:space="preserve">5 класс 34 часа (1 час в неделю) </w:t>
            </w:r>
          </w:p>
          <w:p w:rsidR="001E0C51" w:rsidRDefault="001E0C51" w:rsidP="001E0C51">
            <w:r>
              <w:t xml:space="preserve">6 класс 34 часа (1  час в неделю) </w:t>
            </w:r>
          </w:p>
          <w:p w:rsidR="001E0C51" w:rsidRDefault="001E0C51" w:rsidP="001E0C51">
            <w:r>
              <w:t xml:space="preserve">7 класс- 34 часа (1 час в неделю) </w:t>
            </w:r>
          </w:p>
          <w:p w:rsidR="001E0C51" w:rsidRDefault="001E0C51" w:rsidP="001E0C51">
            <w:r>
              <w:t xml:space="preserve">8 класс- 34 часа (1 час в неделю) 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Цели учебного предмета:</w:t>
            </w:r>
          </w:p>
          <w:p w:rsidR="001E0C51" w:rsidRDefault="001E0C51" w:rsidP="001E0C51">
            <w:r>
              <w:t xml:space="preserve">развитие музыкальной культуры школьников как неотъемлемой части духовной культуры – наиболее полно отражает </w:t>
            </w:r>
          </w:p>
          <w:p w:rsidR="001E0C51" w:rsidRDefault="001E0C51" w:rsidP="001E0C51">
            <w:r>
              <w:t xml:space="preserve">заинтересованность современного общества в возрождении духовности, обеспечивает формирование целостного </w:t>
            </w:r>
          </w:p>
          <w:p w:rsidR="001E0C51" w:rsidRDefault="001E0C51" w:rsidP="001E0C51">
            <w:r>
              <w:t>мировосприятия учащихся, их умения ориентироваться в жизненном информационном пространстве.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Задачи:</w:t>
            </w:r>
          </w:p>
          <w:p w:rsidR="001E0C51" w:rsidRDefault="001E0C51" w:rsidP="001E0C51">
            <w:r>
              <w:t xml:space="preserve">развитие музыкальности; музыкального слуха, певческого голоса, музыкальной памяти, способности к </w:t>
            </w:r>
          </w:p>
          <w:p w:rsidR="001E0C51" w:rsidRDefault="001E0C51" w:rsidP="001E0C51">
            <w:r>
              <w:t>сопереживанию; образного и ассоциативного мышления, творческого воображения;</w:t>
            </w:r>
          </w:p>
          <w:p w:rsidR="001E0C51" w:rsidRDefault="001E0C51" w:rsidP="001E0C51">
            <w:r>
              <w:lastRenderedPageBreak/>
              <w:t xml:space="preserve">освоение музыки и знаний о музыке, ее интонационно-образной природе, жанровом и стилевом многообразии, </w:t>
            </w:r>
          </w:p>
          <w:p w:rsidR="001E0C51" w:rsidRDefault="001E0C51" w:rsidP="001E0C51">
            <w:r>
              <w:t xml:space="preserve">особенностях музыкального языка; музыкальном фольклоре, классическом наследии и современном творчестве </w:t>
            </w:r>
          </w:p>
          <w:p w:rsidR="001E0C51" w:rsidRDefault="001E0C51" w:rsidP="001E0C51">
            <w:r>
              <w:t>отечественных и зарубежных композиторов; о воздействии музыки на человека; о ее взаимосвязи с другими видами</w:t>
            </w:r>
          </w:p>
          <w:p w:rsidR="001E0C51" w:rsidRDefault="001E0C51" w:rsidP="001E0C51">
            <w:r>
              <w:t>искусства и жизнью;</w:t>
            </w:r>
          </w:p>
          <w:p w:rsidR="001E0C51" w:rsidRDefault="001E0C51" w:rsidP="001E0C51">
            <w:r>
              <w:t>овладение практическими умениями и навыками в различных видах музыкально-творческой деятельности: слушании</w:t>
            </w:r>
          </w:p>
          <w:p w:rsidR="001E0C51" w:rsidRDefault="001E0C51" w:rsidP="001E0C51">
            <w:r>
              <w:t xml:space="preserve">музыки, пении (в том числе с ориентацией на нотную запись), инструментальном </w:t>
            </w:r>
            <w:proofErr w:type="spellStart"/>
            <w:r>
              <w:t>музицировании</w:t>
            </w:r>
            <w:proofErr w:type="spellEnd"/>
            <w:r>
              <w:t>, музыкально-пластическом движении, импровизации, драматизации исполняемых произведений;</w:t>
            </w:r>
          </w:p>
          <w:p w:rsidR="001E0C51" w:rsidRDefault="001E0C51" w:rsidP="001E0C51">
            <w:r>
              <w:t xml:space="preserve">воспитание эмоционально-ценностного отношения к музыке; устойчивого интереса к музыке, музыкальному </w:t>
            </w:r>
          </w:p>
          <w:p w:rsidR="001E0C51" w:rsidRDefault="001E0C51" w:rsidP="001E0C51">
            <w:r>
              <w:t xml:space="preserve">искусству своего народа и других народов мира; музыкального вкуса учащихся; потребности к самостоятельному </w:t>
            </w:r>
          </w:p>
          <w:p w:rsidR="001E0C51" w:rsidRDefault="001E0C51" w:rsidP="001E0C51">
            <w:r>
              <w:t xml:space="preserve">общению с высокохудожественной музыкой и музыкальному самообразованию; </w:t>
            </w:r>
            <w:proofErr w:type="spellStart"/>
            <w:r>
              <w:t>слушательской</w:t>
            </w:r>
            <w:proofErr w:type="spellEnd"/>
            <w:r>
              <w:t xml:space="preserve"> и исполнительской</w:t>
            </w:r>
          </w:p>
          <w:p w:rsidR="001E0C51" w:rsidRDefault="001E0C51" w:rsidP="001E0C51">
            <w:r>
              <w:t>культуры учащихся.</w:t>
            </w:r>
          </w:p>
        </w:tc>
      </w:tr>
      <w:tr w:rsidR="001E0C51" w:rsidTr="002B014F">
        <w:tc>
          <w:tcPr>
            <w:tcW w:w="675" w:type="dxa"/>
          </w:tcPr>
          <w:p w:rsidR="001E0C51" w:rsidRDefault="001E0C51" w:rsidP="001E0C51">
            <w:r>
              <w:lastRenderedPageBreak/>
              <w:t>16</w:t>
            </w:r>
          </w:p>
        </w:tc>
        <w:tc>
          <w:tcPr>
            <w:tcW w:w="2127" w:type="dxa"/>
          </w:tcPr>
          <w:p w:rsidR="001E0C51" w:rsidRDefault="001E0C51" w:rsidP="001E0C51">
            <w:r>
              <w:t>Изобразительное</w:t>
            </w:r>
          </w:p>
          <w:p w:rsidR="001E0C51" w:rsidRDefault="001E0C51" w:rsidP="001E0C51">
            <w:r>
              <w:t>Искусство</w:t>
            </w:r>
          </w:p>
          <w:p w:rsidR="001E0C51" w:rsidRDefault="001E0C51" w:rsidP="001E0C51"/>
          <w:p w:rsidR="001E0C51" w:rsidRDefault="001E0C51" w:rsidP="001E0C51"/>
        </w:tc>
        <w:tc>
          <w:tcPr>
            <w:tcW w:w="12048" w:type="dxa"/>
          </w:tcPr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 xml:space="preserve">Рабочая программа по учебному предмету «Изобразительное искусство» разработана на основе ФГОС ООО, 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примерной основной образовательной программы основного общего образования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Учебники:</w:t>
            </w:r>
          </w:p>
          <w:p w:rsidR="001E0C51" w:rsidRDefault="001E0C51" w:rsidP="001E0C51">
            <w:r>
              <w:t xml:space="preserve">Горяева Н.А., Островская О.В.5класс. Изобразительное искусство. Просвещение </w:t>
            </w:r>
          </w:p>
          <w:p w:rsidR="001E0C51" w:rsidRDefault="001E0C51" w:rsidP="001E0C51">
            <w:proofErr w:type="spellStart"/>
            <w:r>
              <w:t>Неменская</w:t>
            </w:r>
            <w:proofErr w:type="spellEnd"/>
            <w:r>
              <w:t xml:space="preserve"> Л.А.. 6 класс. Изобразительное искусство. Просвещение</w:t>
            </w:r>
          </w:p>
          <w:p w:rsidR="001E0C51" w:rsidRDefault="001E0C51" w:rsidP="001E0C51">
            <w:r>
              <w:t xml:space="preserve">Питерских А.С., Гуров Г.Е. 7класс. Изобразительное искусство. Просвещение 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На изучение изобразительного искусства выделено:</w:t>
            </w:r>
          </w:p>
          <w:p w:rsidR="001E0C51" w:rsidRDefault="001E0C51" w:rsidP="001E0C51">
            <w:r>
              <w:t>5 класс-34 часа (1 час в неделю)</w:t>
            </w:r>
          </w:p>
          <w:p w:rsidR="001E0C51" w:rsidRDefault="001E0C51" w:rsidP="001E0C51">
            <w:r>
              <w:t xml:space="preserve">6 класс-34 часа (1 час в неделю) </w:t>
            </w:r>
          </w:p>
          <w:p w:rsidR="001E0C51" w:rsidRDefault="001E0C51" w:rsidP="001E0C51">
            <w:r>
              <w:t xml:space="preserve">7класс- 34 часа (1 час в неделю) </w:t>
            </w:r>
          </w:p>
          <w:p w:rsidR="001E0C51" w:rsidRDefault="001E0C51" w:rsidP="001E0C51">
            <w:r w:rsidRPr="00672D31">
              <w:rPr>
                <w:b/>
              </w:rPr>
              <w:t>Цель программы</w:t>
            </w:r>
            <w:r>
              <w:t xml:space="preserve"> — развитие визуально-пространственного мышления учащихся как формы эмоционально-ценностного, эстетического освоения мира, дающего возможность самовыражения и ориентации в художественном, нравственном пространстве культуры; приобретение практических навыков работы различными материалами.</w:t>
            </w:r>
          </w:p>
          <w:p w:rsidR="001E0C51" w:rsidRDefault="001E0C51" w:rsidP="001E0C51">
            <w:r w:rsidRPr="00672D31">
              <w:rPr>
                <w:b/>
              </w:rPr>
              <w:t>Основные задачи</w:t>
            </w:r>
            <w:r>
              <w:t xml:space="preserve"> предмета «Изобразительное искусство»:</w:t>
            </w:r>
          </w:p>
          <w:p w:rsidR="001E0C51" w:rsidRDefault="001E0C51" w:rsidP="001E0C51">
            <w:r>
              <w:t>• формирование опыта смыслового и эмоционально-ценностного восприятия визуального образа реальности и произведений искусства;</w:t>
            </w:r>
          </w:p>
          <w:p w:rsidR="001E0C51" w:rsidRDefault="001E0C51" w:rsidP="001E0C51">
            <w:r>
              <w:t>• освоение художественной культуры как формы материального выражения в пространственных формах духовных ценностей;</w:t>
            </w:r>
          </w:p>
          <w:p w:rsidR="001E0C51" w:rsidRDefault="001E0C51" w:rsidP="001E0C51">
            <w:r>
              <w:t>• формирование понимания эмоционального и ценностного смысла визуально-пространственной формы;</w:t>
            </w:r>
          </w:p>
          <w:p w:rsidR="001E0C51" w:rsidRDefault="001E0C51" w:rsidP="001E0C51">
            <w:r>
              <w:t>• развитие творческого опыта как формирование способности к самостоятельным действиям в ситуации неопределенности;</w:t>
            </w:r>
          </w:p>
          <w:p w:rsidR="001E0C51" w:rsidRDefault="001E0C51" w:rsidP="001E0C51">
            <w:r>
              <w:t>• формирование активного, заинтересованного отношения к традициям культуры как к смысловой, эстетической и личностно-значимой ценности;</w:t>
            </w:r>
          </w:p>
          <w:p w:rsidR="001E0C51" w:rsidRDefault="001E0C51" w:rsidP="001E0C51">
            <w:r>
              <w:lastRenderedPageBreak/>
              <w:t>• 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      </w:r>
          </w:p>
          <w:p w:rsidR="001E0C51" w:rsidRDefault="001E0C51" w:rsidP="001E0C51">
            <w:r>
              <w:t>• развитие способности ориентироваться в мире современной художественной культуры;</w:t>
            </w:r>
          </w:p>
          <w:p w:rsidR="001E0C51" w:rsidRDefault="001E0C51" w:rsidP="001E0C51">
            <w:r>
              <w:t>• 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      </w:r>
          </w:p>
          <w:p w:rsidR="001E0C51" w:rsidRDefault="001E0C51" w:rsidP="001E0C51">
            <w:r>
              <w:t>•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      </w:r>
          </w:p>
        </w:tc>
      </w:tr>
      <w:tr w:rsidR="001E0C51" w:rsidTr="002B014F">
        <w:tc>
          <w:tcPr>
            <w:tcW w:w="675" w:type="dxa"/>
          </w:tcPr>
          <w:p w:rsidR="001E0C51" w:rsidRDefault="001E0C51" w:rsidP="001E0C51">
            <w:r>
              <w:lastRenderedPageBreak/>
              <w:t>17</w:t>
            </w:r>
          </w:p>
        </w:tc>
        <w:tc>
          <w:tcPr>
            <w:tcW w:w="2127" w:type="dxa"/>
          </w:tcPr>
          <w:p w:rsidR="001E0C51" w:rsidRDefault="001E0C51" w:rsidP="001E0C51">
            <w:r>
              <w:t>Физическая</w:t>
            </w:r>
          </w:p>
          <w:p w:rsidR="001E0C51" w:rsidRDefault="001E0C51" w:rsidP="001E0C51">
            <w:r>
              <w:t>культура</w:t>
            </w:r>
          </w:p>
        </w:tc>
        <w:tc>
          <w:tcPr>
            <w:tcW w:w="12048" w:type="dxa"/>
          </w:tcPr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Рабочая программа по учебному предмету «Физическая культура» разработана на основе ФГОС ООО,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примерной основной образовательной программы основного общего образования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Учебники:</w:t>
            </w:r>
          </w:p>
          <w:p w:rsidR="001E0C51" w:rsidRDefault="001E0C51" w:rsidP="001E0C51">
            <w:r>
              <w:t xml:space="preserve"> </w:t>
            </w:r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И.М.. 5-7класс. Физическая культура. Просвещение</w:t>
            </w:r>
          </w:p>
          <w:p w:rsidR="001E0C51" w:rsidRDefault="001E0C51" w:rsidP="001E0C51">
            <w:r>
              <w:t xml:space="preserve"> Лях В.И. </w:t>
            </w:r>
            <w:proofErr w:type="spellStart"/>
            <w:r>
              <w:t>Зданевич</w:t>
            </w:r>
            <w:proofErr w:type="spellEnd"/>
            <w:r>
              <w:t xml:space="preserve"> А.А. 8-9 класс. Физическая культура. Просвещение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На изучение физической культуры выделено:</w:t>
            </w:r>
          </w:p>
          <w:p w:rsidR="001E0C51" w:rsidRDefault="001E0C51" w:rsidP="001E0C51">
            <w:r>
              <w:t xml:space="preserve">5класс -102 часа (3 часа в неделю) </w:t>
            </w:r>
          </w:p>
          <w:p w:rsidR="001E0C51" w:rsidRDefault="001E0C51" w:rsidP="001E0C51">
            <w:r>
              <w:t xml:space="preserve">6класс-68 часов (2 часа в неделю) </w:t>
            </w:r>
          </w:p>
          <w:p w:rsidR="001E0C51" w:rsidRDefault="001E0C51" w:rsidP="001E0C51">
            <w:r>
              <w:t xml:space="preserve">7класс- 68 часов </w:t>
            </w:r>
            <w:proofErr w:type="gramStart"/>
            <w:r>
              <w:t>( 2</w:t>
            </w:r>
            <w:proofErr w:type="gramEnd"/>
            <w:r>
              <w:t xml:space="preserve">часа в неделю) </w:t>
            </w:r>
          </w:p>
          <w:p w:rsidR="001E0C51" w:rsidRDefault="001E0C51" w:rsidP="001E0C51">
            <w:r>
              <w:t xml:space="preserve">8класс- 68 часов (2 часа в неделю) </w:t>
            </w:r>
          </w:p>
          <w:p w:rsidR="001E0C51" w:rsidRDefault="001E0C51" w:rsidP="001E0C51">
            <w:r>
              <w:t>9класс- 66 часов (2часа в неделю)</w:t>
            </w:r>
          </w:p>
          <w:p w:rsidR="001E0C51" w:rsidRDefault="001E0C51" w:rsidP="001E0C51">
            <w:r w:rsidRPr="00672D31">
              <w:rPr>
                <w:b/>
              </w:rPr>
              <w:t>Цель комплекса ГТО</w:t>
            </w:r>
            <w:r>
              <w:t xml:space="preserve"> – увеличение продолжительности жизни населения с помощью систематической физической подготовки.</w:t>
            </w:r>
          </w:p>
          <w:p w:rsidR="001E0C51" w:rsidRDefault="001E0C51" w:rsidP="001E0C51">
            <w:r w:rsidRPr="00672D31">
              <w:rPr>
                <w:b/>
              </w:rPr>
              <w:t xml:space="preserve">Задача </w:t>
            </w:r>
            <w:r>
              <w:t>– массовое внедрение комплекса ГТО, охват системой подготовки всех возрастных групп населения.</w:t>
            </w:r>
          </w:p>
          <w:p w:rsidR="001E0C51" w:rsidRDefault="001E0C51" w:rsidP="001E0C51">
            <w:r>
              <w:t>Принципы – добровольность и доступность системы подготовки для всех слоев населения, медицинский контроль, учет местных традиций и особенностей.</w:t>
            </w:r>
          </w:p>
          <w:p w:rsidR="001E0C51" w:rsidRDefault="001E0C51" w:rsidP="001E0C51">
            <w:r>
              <w:t>Содержание комплекса – нормативы ГТО и спортивных разрядов, система тестирования, рекомендации по особенностям двигательного режима для различных групп.</w:t>
            </w:r>
          </w:p>
          <w:p w:rsidR="001E0C51" w:rsidRDefault="001E0C51" w:rsidP="001E0C51">
            <w:r>
              <w:t>Цель школьного образования по физической культуре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  <w:p w:rsidR="001E0C51" w:rsidRDefault="001E0C51" w:rsidP="001E0C51">
            <w:r>
              <w:t>Образовательный процесс в области физической культуры в основной школе строится так, чтобы были решены следующие задачи:</w:t>
            </w:r>
          </w:p>
          <w:p w:rsidR="001E0C51" w:rsidRDefault="001E0C51" w:rsidP="001E0C51">
            <w:r>
              <w:t>– укрепление здоровья, развитие основных физических качеств и повышение функциональных возможностей организма;</w:t>
            </w:r>
          </w:p>
          <w:p w:rsidR="001E0C51" w:rsidRDefault="001E0C51" w:rsidP="001E0C51">
            <w:r>
              <w:lastRenderedPageBreak/>
              <w:t>–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      </w:r>
          </w:p>
          <w:p w:rsidR="001E0C51" w:rsidRDefault="001E0C51" w:rsidP="001E0C51">
            <w:r>
              <w:t>– освоение знаний о физической культуре и спорте, их истории и современном развитии, роли в формировании здорового образа жизни;</w:t>
            </w:r>
          </w:p>
          <w:p w:rsidR="001E0C51" w:rsidRDefault="001E0C51" w:rsidP="001E0C51">
            <w:r>
              <w:t>–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      </w:r>
          </w:p>
          <w:p w:rsidR="001E0C51" w:rsidRDefault="001E0C51" w:rsidP="001E0C51">
            <w:r>
              <w:t>– воспитание положительных качеств личности, норм коллективного взаимодействия и сотрудничества в учебной и соревновательной деятельности.</w:t>
            </w:r>
          </w:p>
          <w:p w:rsidR="001E0C51" w:rsidRDefault="001E0C51" w:rsidP="001E0C51">
            <w:r>
              <w:t>Ориентируясь на решение задач образования школьников в области физической культуры, настоящая Программа в своем предметном содержании направлена на:</w:t>
            </w:r>
          </w:p>
          <w:p w:rsidR="001E0C51" w:rsidRDefault="001E0C51" w:rsidP="001E0C51">
            <w:r>
              <w:t>–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условиям.</w:t>
            </w:r>
          </w:p>
          <w:p w:rsidR="001E0C51" w:rsidRDefault="001E0C51" w:rsidP="001E0C51">
            <w:r>
              <w:t>–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      </w:r>
          </w:p>
          <w:p w:rsidR="001E0C51" w:rsidRDefault="001E0C51" w:rsidP="001E0C51">
            <w:r>
              <w:t>– соблюдение дидактических правил от известного к неизвестному и от простого к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      </w:r>
          </w:p>
          <w:p w:rsidR="001E0C51" w:rsidRDefault="001E0C51" w:rsidP="001E0C51">
            <w:r>
              <w:t xml:space="preserve">– расширение </w:t>
            </w:r>
            <w:proofErr w:type="spellStart"/>
            <w:r>
              <w:t>межпредметных</w:t>
            </w:r>
            <w:proofErr w:type="spellEnd"/>
            <w:r>
      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      </w:r>
          </w:p>
          <w:p w:rsidR="001E0C51" w:rsidRDefault="001E0C51" w:rsidP="001E0C51">
            <w:r>
              <w:t>–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при самостоятельных занятиях физическими упражнениями.</w:t>
            </w:r>
          </w:p>
          <w:p w:rsidR="001E0C51" w:rsidRDefault="001E0C51" w:rsidP="001E0C51">
            <w:r>
              <w:t>-</w:t>
            </w:r>
            <w:r>
              <w:tab/>
              <w:t>на содействие гармоническому развитию личности, укреплению здоровья учащихся. Закреплению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</w:t>
            </w:r>
          </w:p>
          <w:p w:rsidR="001E0C51" w:rsidRDefault="001E0C51" w:rsidP="001E0C51">
            <w:r>
              <w:t>-</w:t>
            </w:r>
            <w:r>
              <w:tab/>
              <w:t>на обучение основам базовых видов двигательных действий;</w:t>
            </w:r>
          </w:p>
        </w:tc>
      </w:tr>
      <w:tr w:rsidR="001E0C51" w:rsidTr="002B014F">
        <w:tc>
          <w:tcPr>
            <w:tcW w:w="675" w:type="dxa"/>
          </w:tcPr>
          <w:p w:rsidR="001E0C51" w:rsidRDefault="001E0C51" w:rsidP="001E0C51">
            <w:r>
              <w:lastRenderedPageBreak/>
              <w:t>18</w:t>
            </w:r>
          </w:p>
        </w:tc>
        <w:tc>
          <w:tcPr>
            <w:tcW w:w="2127" w:type="dxa"/>
          </w:tcPr>
          <w:p w:rsidR="001E0C51" w:rsidRDefault="001E0C51" w:rsidP="001E0C51">
            <w:r>
              <w:t>Технология</w:t>
            </w:r>
          </w:p>
          <w:p w:rsidR="001E0C51" w:rsidRDefault="001E0C51" w:rsidP="001E0C51">
            <w:r>
              <w:t>(девочки)</w:t>
            </w:r>
          </w:p>
        </w:tc>
        <w:tc>
          <w:tcPr>
            <w:tcW w:w="12048" w:type="dxa"/>
          </w:tcPr>
          <w:p w:rsidR="001E0C51" w:rsidRDefault="001E0C51" w:rsidP="001E0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по учебному предмету «Технология» разработана на основе ФГОС ООО, примерной основной образовательной программы основного общего образования </w:t>
            </w:r>
          </w:p>
          <w:p w:rsidR="001E0C51" w:rsidRDefault="001E0C51" w:rsidP="001E0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C51" w:rsidRDefault="001E0C51" w:rsidP="001E0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1E0C51" w:rsidRDefault="001E0C51" w:rsidP="001E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73C8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5, 6, 7, 8-9 классы для общеобразовательных организаций под редакцией </w:t>
            </w:r>
            <w:proofErr w:type="spellStart"/>
            <w:r w:rsidRPr="009B73C8">
              <w:rPr>
                <w:rFonts w:ascii="Times New Roman" w:hAnsi="Times New Roman" w:cs="Times New Roman"/>
                <w:sz w:val="24"/>
                <w:szCs w:val="24"/>
              </w:rPr>
              <w:t>В.М.Казакевича</w:t>
            </w:r>
            <w:proofErr w:type="spellEnd"/>
            <w:r w:rsidRPr="009B73C8">
              <w:rPr>
                <w:rFonts w:ascii="Times New Roman" w:hAnsi="Times New Roman" w:cs="Times New Roman"/>
                <w:sz w:val="24"/>
                <w:szCs w:val="24"/>
              </w:rPr>
              <w:t>. М.: Просвещение.</w:t>
            </w:r>
          </w:p>
          <w:p w:rsidR="001E0C51" w:rsidRDefault="001E0C51" w:rsidP="001E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C51" w:rsidRPr="00B72425" w:rsidRDefault="001E0C51" w:rsidP="001E0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изучение технологии выделено: </w:t>
            </w:r>
          </w:p>
          <w:p w:rsidR="001E0C51" w:rsidRPr="00B72425" w:rsidRDefault="001E0C51" w:rsidP="001E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5класс -68</w:t>
            </w: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>часов (2 часа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 xml:space="preserve">неделю) </w:t>
            </w:r>
          </w:p>
          <w:p w:rsidR="001E0C51" w:rsidRPr="00B72425" w:rsidRDefault="001E0C51" w:rsidP="001E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6класс68</w:t>
            </w: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>часов (2 часа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 xml:space="preserve">неделю) </w:t>
            </w:r>
          </w:p>
          <w:p w:rsidR="001E0C51" w:rsidRPr="00B72425" w:rsidRDefault="001E0C51" w:rsidP="001E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7класс-68</w:t>
            </w: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 xml:space="preserve"> часов (2 часа в неделю)</w:t>
            </w:r>
          </w:p>
          <w:p w:rsidR="001E0C51" w:rsidRPr="00B72425" w:rsidRDefault="001E0C51" w:rsidP="001E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8класс- 34часа</w:t>
            </w: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 xml:space="preserve"> (1 час в неделю)</w:t>
            </w:r>
          </w:p>
          <w:p w:rsidR="001E0C51" w:rsidRDefault="001E0C51" w:rsidP="001E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C51" w:rsidRPr="009B73C8" w:rsidRDefault="001E0C51" w:rsidP="001E0C51">
            <w:pPr>
              <w:spacing w:line="224" w:lineRule="exact"/>
              <w:ind w:left="175" w:hanging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3C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Основными целями изучения ученого предмета являются:</w:t>
            </w:r>
          </w:p>
          <w:p w:rsidR="001E0C51" w:rsidRPr="00CE169E" w:rsidRDefault="001E0C51" w:rsidP="001E0C51">
            <w:pPr>
              <w:widowControl w:val="0"/>
              <w:tabs>
                <w:tab w:val="left" w:pos="896"/>
              </w:tabs>
              <w:spacing w:line="23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составляющих </w:t>
            </w:r>
            <w:proofErr w:type="spellStart"/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, современном производстве и распространённых в нем технологиях;</w:t>
            </w:r>
          </w:p>
          <w:p w:rsidR="001E0C51" w:rsidRPr="00CE169E" w:rsidRDefault="001E0C51" w:rsidP="001E0C51">
            <w:pPr>
              <w:widowControl w:val="0"/>
              <w:tabs>
                <w:tab w:val="left" w:pos="896"/>
              </w:tabs>
              <w:spacing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Освоение технологического подхода как универсального алгоритма преобразующей и созидательной деятельности;</w:t>
            </w:r>
          </w:p>
          <w:p w:rsidR="001E0C51" w:rsidRPr="00CE169E" w:rsidRDefault="001E0C51" w:rsidP="001E0C51">
            <w:pPr>
              <w:widowControl w:val="0"/>
              <w:tabs>
                <w:tab w:val="left" w:pos="896"/>
              </w:tabs>
              <w:spacing w:line="247" w:lineRule="auto"/>
              <w:ind w:right="7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технологической культуре производства, развитие культуры труда подрастающих поколений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      </w:r>
          </w:p>
          <w:p w:rsidR="001E0C51" w:rsidRPr="00CE169E" w:rsidRDefault="001E0C51" w:rsidP="001E0C51">
            <w:pPr>
              <w:widowControl w:val="0"/>
              <w:tabs>
                <w:tab w:val="left" w:pos="895"/>
                <w:tab w:val="left" w:pos="896"/>
              </w:tabs>
              <w:spacing w:line="22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Овладение необходимыми в повседневной жизни базовыми(безопасными) приёмами ручного и механизированного труда 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распространённых инструментов, механизмов и машин, способами управления отдельными видами бытовой техники;</w:t>
            </w:r>
          </w:p>
          <w:p w:rsidR="001E0C51" w:rsidRPr="00CE169E" w:rsidRDefault="001E0C51" w:rsidP="001E0C51">
            <w:pPr>
              <w:widowControl w:val="0"/>
              <w:tabs>
                <w:tab w:val="left" w:pos="895"/>
                <w:tab w:val="left" w:pos="896"/>
              </w:tabs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proofErr w:type="spellStart"/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общетрудовыми</w:t>
            </w:r>
            <w:proofErr w:type="spellEnd"/>
            <w:r w:rsidRPr="00CE169E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специальными умениями, необходимыми для проектирования и создания продуктов труда, ведения домашнего хозяйства;</w:t>
            </w:r>
          </w:p>
          <w:p w:rsidR="001E0C51" w:rsidRPr="00CE169E" w:rsidRDefault="001E0C51" w:rsidP="001E0C51">
            <w:pPr>
              <w:widowControl w:val="0"/>
              <w:tabs>
                <w:tab w:val="left" w:pos="886"/>
              </w:tabs>
              <w:spacing w:line="247" w:lineRule="auto"/>
              <w:ind w:right="8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Развитие у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познавательных интересов,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технического мышле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ния, пространственного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воображения, интеллектуальных, творческих, коммуникативных и организаторских способностей;</w:t>
            </w:r>
          </w:p>
          <w:p w:rsidR="001E0C51" w:rsidRPr="00CE169E" w:rsidRDefault="001E0C51" w:rsidP="001E0C51">
            <w:pPr>
              <w:widowControl w:val="0"/>
              <w:tabs>
                <w:tab w:val="left" w:pos="1045"/>
                <w:tab w:val="left" w:pos="1046"/>
              </w:tabs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опыта самостоятельной проектно-исследовательской деятельности;</w:t>
            </w:r>
          </w:p>
          <w:p w:rsidR="001E0C51" w:rsidRPr="00CE169E" w:rsidRDefault="001E0C51" w:rsidP="001E0C51">
            <w:pPr>
              <w:widowControl w:val="0"/>
              <w:tabs>
                <w:tab w:val="left" w:pos="895"/>
                <w:tab w:val="left" w:pos="896"/>
              </w:tabs>
              <w:spacing w:line="247" w:lineRule="auto"/>
              <w:ind w:right="8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личности;</w:t>
            </w:r>
          </w:p>
          <w:p w:rsidR="001E0C51" w:rsidRDefault="001E0C51" w:rsidP="001E0C5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школьников в условиях рынка труда, формирование гуманистически и прагматически ориентированного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69E">
              <w:rPr>
                <w:rFonts w:ascii="Times New Roman" w:hAnsi="Times New Roman" w:cs="Times New Roman"/>
                <w:sz w:val="24"/>
                <w:szCs w:val="24"/>
              </w:rPr>
              <w:t>мировоззрения, социально обоснованных ценностных ориентаций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0C51" w:rsidTr="002B014F">
        <w:tc>
          <w:tcPr>
            <w:tcW w:w="675" w:type="dxa"/>
          </w:tcPr>
          <w:p w:rsidR="001E0C51" w:rsidRDefault="001E0C51" w:rsidP="001E0C51">
            <w:r>
              <w:lastRenderedPageBreak/>
              <w:t>19</w:t>
            </w:r>
          </w:p>
        </w:tc>
        <w:tc>
          <w:tcPr>
            <w:tcW w:w="2127" w:type="dxa"/>
          </w:tcPr>
          <w:p w:rsidR="001E0C51" w:rsidRDefault="001E0C51" w:rsidP="001E0C51">
            <w:r w:rsidRPr="00586C50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2048" w:type="dxa"/>
          </w:tcPr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 xml:space="preserve">Рабочая программа по учебному предмету «Основы духовно-нравственной культуры народов России» разработана на основе ФГОС ООО, примерной основной образовательной программы среднего общего образования 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Учебники:</w:t>
            </w:r>
          </w:p>
          <w:p w:rsidR="001E0C51" w:rsidRDefault="001E0C51" w:rsidP="001E0C51">
            <w:r>
              <w:t>Виноградова Н.Ф., Власенко В.И., Поляков А.В. Основы духовно- нравственной культуры народов России. 5 класс. Просвещение «ВЕНТАНА-ГРАФ»</w:t>
            </w:r>
          </w:p>
          <w:p w:rsidR="001E0C51" w:rsidRDefault="001E0C51" w:rsidP="001E0C51">
            <w:r>
              <w:lastRenderedPageBreak/>
              <w:t xml:space="preserve">Сахаров А.Н., Кочегаров К.А., </w:t>
            </w:r>
            <w:proofErr w:type="spellStart"/>
            <w:r>
              <w:t>Мухаметшин</w:t>
            </w:r>
            <w:proofErr w:type="spellEnd"/>
            <w:r>
              <w:t xml:space="preserve"> P.M. Основы </w:t>
            </w:r>
            <w:proofErr w:type="spellStart"/>
            <w:r>
              <w:t>духовнонравственной</w:t>
            </w:r>
            <w:proofErr w:type="spellEnd"/>
            <w:r>
              <w:t xml:space="preserve"> культуры народов России. Основы религиозных культур народов России. 5 класс. Русское слово</w:t>
            </w:r>
          </w:p>
          <w:p w:rsidR="001E0C51" w:rsidRDefault="001E0C51" w:rsidP="001E0C51">
            <w:r>
              <w:t xml:space="preserve">Виноградова Н.Ф., </w:t>
            </w:r>
            <w:proofErr w:type="spellStart"/>
            <w:r>
              <w:t>Мариносян</w:t>
            </w:r>
            <w:proofErr w:type="spellEnd"/>
            <w:r>
              <w:t xml:space="preserve"> Т.Э. Основы духовно-нравственной культуры народов России. 6 класс. Просвещение. «ВЕНТАНА-ГРАФ»</w:t>
            </w:r>
          </w:p>
          <w:p w:rsidR="001E0C51" w:rsidRDefault="001E0C51" w:rsidP="001E0C51">
            <w:r>
              <w:t xml:space="preserve">Козлов М. В., </w:t>
            </w:r>
            <w:proofErr w:type="spellStart"/>
            <w:r>
              <w:t>Элбакян</w:t>
            </w:r>
            <w:proofErr w:type="spellEnd"/>
            <w:r>
              <w:t xml:space="preserve"> Е. С., Кравчук В. В. Религиозные культуры народов России. Основы духовно-нравственной культуры народов России. 7 класс. Просвещение. </w:t>
            </w:r>
          </w:p>
          <w:p w:rsidR="001E0C51" w:rsidRDefault="001E0C51" w:rsidP="001E0C51">
            <w:proofErr w:type="spellStart"/>
            <w:r>
              <w:t>Азнагулов</w:t>
            </w:r>
            <w:proofErr w:type="spellEnd"/>
            <w:r>
              <w:t xml:space="preserve"> Р.Г., </w:t>
            </w:r>
            <w:proofErr w:type="spellStart"/>
            <w:r>
              <w:t>Аминева</w:t>
            </w:r>
            <w:proofErr w:type="spellEnd"/>
            <w:r>
              <w:t xml:space="preserve"> Ф.Х., </w:t>
            </w:r>
            <w:proofErr w:type="spellStart"/>
            <w:r>
              <w:t>Галлямов</w:t>
            </w:r>
            <w:proofErr w:type="spellEnd"/>
            <w:r>
              <w:t xml:space="preserve"> А.А. Родной Башкортостан.5 класс. </w:t>
            </w:r>
            <w:proofErr w:type="spellStart"/>
            <w:r>
              <w:t>Китап</w:t>
            </w:r>
            <w:proofErr w:type="spellEnd"/>
          </w:p>
          <w:p w:rsidR="001E0C51" w:rsidRDefault="001E0C51" w:rsidP="001E0C51">
            <w:proofErr w:type="spellStart"/>
            <w:r>
              <w:t>Азнагулов</w:t>
            </w:r>
            <w:proofErr w:type="spellEnd"/>
            <w:r>
              <w:t xml:space="preserve"> Р.Г., </w:t>
            </w:r>
            <w:proofErr w:type="spellStart"/>
            <w:r>
              <w:t>Аминева</w:t>
            </w:r>
            <w:proofErr w:type="spellEnd"/>
            <w:r>
              <w:t xml:space="preserve"> Ф.Х., </w:t>
            </w:r>
            <w:proofErr w:type="spellStart"/>
            <w:r>
              <w:t>Галлямов</w:t>
            </w:r>
            <w:proofErr w:type="spellEnd"/>
            <w:r>
              <w:t xml:space="preserve"> А.А. Родной Башкортостан. 6 класс. </w:t>
            </w:r>
            <w:proofErr w:type="spellStart"/>
            <w:r>
              <w:t>Китап</w:t>
            </w:r>
            <w:proofErr w:type="spellEnd"/>
            <w:r>
              <w:t>,</w:t>
            </w:r>
          </w:p>
          <w:p w:rsidR="001E0C51" w:rsidRDefault="001E0C51" w:rsidP="001E0C51">
            <w:r>
              <w:t xml:space="preserve">Галин С.А., Галина Г.С., </w:t>
            </w:r>
            <w:proofErr w:type="spellStart"/>
            <w:r>
              <w:t>Кузбеков</w:t>
            </w:r>
            <w:proofErr w:type="spellEnd"/>
            <w:r>
              <w:t xml:space="preserve"> Ф.Т., </w:t>
            </w:r>
            <w:proofErr w:type="spellStart"/>
            <w:r>
              <w:t>Кузбекова</w:t>
            </w:r>
            <w:proofErr w:type="spellEnd"/>
            <w:r>
              <w:t xml:space="preserve"> Р.А., Попова Л.Н. Культура Башкортостана. 7 класс. </w:t>
            </w:r>
            <w:proofErr w:type="spellStart"/>
            <w:r>
              <w:t>Китап</w:t>
            </w:r>
            <w:proofErr w:type="spellEnd"/>
            <w:r>
              <w:t xml:space="preserve">. </w:t>
            </w:r>
          </w:p>
          <w:p w:rsidR="001E0C51" w:rsidRDefault="001E0C51" w:rsidP="001E0C51">
            <w:r>
              <w:t xml:space="preserve">Башкирская энциклопедия. В 7 томах. / Гл. ред. </w:t>
            </w:r>
            <w:proofErr w:type="spellStart"/>
            <w:r>
              <w:t>Ильгамов</w:t>
            </w:r>
            <w:proofErr w:type="spellEnd"/>
            <w:r>
              <w:t xml:space="preserve"> М.А. Уфа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>На изучение ОДНК НР выделено:</w:t>
            </w:r>
          </w:p>
          <w:p w:rsidR="001E0C51" w:rsidRDefault="001E0C51" w:rsidP="001E0C51">
            <w:r>
              <w:t>5 класс-34 часа (1 час в неделю)</w:t>
            </w:r>
          </w:p>
          <w:p w:rsidR="001E0C51" w:rsidRDefault="001E0C51" w:rsidP="001E0C51">
            <w:r>
              <w:t xml:space="preserve">6 класс-34 часа (1 час в неделю) </w:t>
            </w:r>
          </w:p>
          <w:p w:rsidR="001E0C51" w:rsidRDefault="001E0C51" w:rsidP="001E0C51">
            <w:r>
              <w:t xml:space="preserve">7класс- 34 часа (1 час в неделю) </w:t>
            </w:r>
          </w:p>
          <w:p w:rsidR="001E0C51" w:rsidRPr="00672D31" w:rsidRDefault="001E0C51" w:rsidP="001E0C51">
            <w:pPr>
              <w:rPr>
                <w:b/>
              </w:rPr>
            </w:pPr>
            <w:r w:rsidRPr="00672D31">
              <w:rPr>
                <w:b/>
              </w:rPr>
              <w:t xml:space="preserve">Целью курса является: </w:t>
            </w:r>
          </w:p>
          <w:p w:rsidR="001E0C51" w:rsidRDefault="001E0C51" w:rsidP="001E0C51">
            <w:r>
              <w:t xml:space="preserve">Развитие общей культуры учащихся, формирование у них гражданской идентичности, осознание своей принадлежности к российской локальной цивилизации, к российской общности, к Республике Башкортостан, уважение и бережное отношение к историко-культурному наследию. </w:t>
            </w:r>
          </w:p>
          <w:p w:rsidR="001E0C51" w:rsidRDefault="001E0C51" w:rsidP="001E0C51">
            <w:r>
              <w:t>Основные задачи реализации предметной области:</w:t>
            </w:r>
          </w:p>
          <w:p w:rsidR="001E0C51" w:rsidRDefault="001E0C51" w:rsidP="001E0C51">
            <w:r>
              <w:t>- формировать у обучающихся способность к восприятию накопленного разными народами России потенциала духовно-нравственной культуры;</w:t>
            </w:r>
          </w:p>
          <w:p w:rsidR="001E0C51" w:rsidRDefault="001E0C51" w:rsidP="001E0C51">
            <w:r>
              <w:t>- вызывать у обучающихся стремление к нравственному самосовершенствованию и проявлению готовности к духовному саморазвитию;</w:t>
            </w:r>
          </w:p>
          <w:p w:rsidR="001E0C51" w:rsidRDefault="001E0C51" w:rsidP="001E0C51">
            <w:r>
              <w:t xml:space="preserve">- углублять и расширять представления о том, что общечеловеческие </w:t>
            </w:r>
          </w:p>
          <w:p w:rsidR="001E0C51" w:rsidRDefault="001E0C51" w:rsidP="001E0C51">
            <w:r>
              <w:t xml:space="preserve">ценности рождаются, хранятся и передаются от поколения к поколению </w:t>
            </w:r>
          </w:p>
          <w:p w:rsidR="001E0C51" w:rsidRDefault="001E0C51" w:rsidP="001E0C51">
            <w:r>
              <w:t>через этнические, культурные, семейные традиции, общенациональные и межнациональные отношения, религиозные верования;</w:t>
            </w:r>
          </w:p>
          <w:p w:rsidR="001E0C51" w:rsidRDefault="001E0C51" w:rsidP="001E0C51">
            <w:r>
              <w:t>- обеспечить осознание обучающимися того, что духовно- 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народном эпосе, фольклорных праздниках, религиозных обрядах и т.д.;</w:t>
            </w:r>
          </w:p>
          <w:p w:rsidR="001E0C51" w:rsidRDefault="001E0C51" w:rsidP="001E0C51">
            <w:r>
              <w:t>- формировать внутренние установки личности, ценностные ориентиры, связанные с нравственным характером поведения и деятельности, чувством любви к своей Родине, родному краю, уважение к народам, их культуре и традициям;</w:t>
            </w:r>
          </w:p>
          <w:p w:rsidR="001E0C51" w:rsidRDefault="001E0C51" w:rsidP="001E0C51">
            <w:r>
              <w:t>- обеспечить осознание обучающимися особой роли и места России в мире, ее историко-культурного наследия, вклада в развитие духовности;</w:t>
            </w:r>
          </w:p>
          <w:p w:rsidR="001E0C51" w:rsidRDefault="001E0C51" w:rsidP="001E0C51">
            <w:r>
              <w:lastRenderedPageBreak/>
              <w:t>- воспитание обучающихся в духе патриотизма, уважения к своему Отечеству, многонациональному Российскому государству, Республике Башкортостан в соответствии с идеями взаимопонимания, согласия и мира между людьми и народами, на основе духовных и демократических ценностей современного общества;</w:t>
            </w:r>
          </w:p>
          <w:p w:rsidR="001E0C51" w:rsidRDefault="001E0C51" w:rsidP="001E0C51">
            <w:r>
              <w:t>- развитие у обучающихся способностей анализировать содержащуюся в различных источниках информацию о событиях и явлениях, происходивших в духовной сфере в прошлом и происходящих в настоящем, рассматривать события в соответствии с принципами объективности, гуманизма, в их динамике, взаимосвязи и взаимообусловленности;</w:t>
            </w:r>
          </w:p>
          <w:p w:rsidR="001E0C51" w:rsidRDefault="001E0C51" w:rsidP="001E0C51">
            <w:r>
              <w:t xml:space="preserve">- формировать у обучающихся умения применять полученные обществоведческие и культурологические знания в учебной, внеурочной и внешкольной деятельности, в современном поликультурном, полиэтническом </w:t>
            </w:r>
          </w:p>
          <w:p w:rsidR="001E0C51" w:rsidRDefault="001E0C51" w:rsidP="001E0C51">
            <w:r>
              <w:t>и многоконфессиональном обществе.</w:t>
            </w:r>
          </w:p>
          <w:p w:rsidR="001E0C51" w:rsidRDefault="001E0C51" w:rsidP="001E0C51">
            <w:r>
              <w:t>В соответствии с Федеральным государственным стандартом основного общего образования содержание данного курса должно определять достижение предметных результатов его освоения.</w:t>
            </w:r>
          </w:p>
          <w:p w:rsidR="001E0C51" w:rsidRDefault="001E0C51" w:rsidP="001E0C51">
            <w:r>
              <w:t>К таким задачам относятся:</w:t>
            </w:r>
          </w:p>
          <w:p w:rsidR="001E0C51" w:rsidRDefault="001E0C51" w:rsidP="001E0C51">
            <w:r>
              <w:t>- осознание целостности окружающего мира;</w:t>
            </w:r>
          </w:p>
          <w:p w:rsidR="001E0C51" w:rsidRDefault="001E0C51" w:rsidP="001E0C51">
            <w:r>
              <w:t>- расширение знаний о российской многонациональной культуре;</w:t>
            </w:r>
          </w:p>
          <w:p w:rsidR="001E0C51" w:rsidRDefault="001E0C51" w:rsidP="001E0C51">
            <w:r>
              <w:t>- развитие способностей к работе с информацией, полученной из различных источников, в том числе на уроках и во внеурочное время;</w:t>
            </w:r>
          </w:p>
          <w:p w:rsidR="001E0C51" w:rsidRDefault="001E0C51" w:rsidP="001E0C51">
            <w:r>
              <w:t>- расширение общекультурного кругозора учащихся;</w:t>
            </w:r>
          </w:p>
          <w:p w:rsidR="001E0C51" w:rsidRDefault="001E0C51" w:rsidP="001E0C51">
            <w:r>
              <w:t>- формирование умения воспринимать мир не только рационально, но и образно.</w:t>
            </w:r>
          </w:p>
          <w:p w:rsidR="001E0C51" w:rsidRDefault="001E0C51" w:rsidP="001E0C51"/>
          <w:p w:rsidR="001E0C51" w:rsidRDefault="001E0C51" w:rsidP="001E0C51"/>
          <w:p w:rsidR="001E0C51" w:rsidRDefault="001E0C51" w:rsidP="001E0C51"/>
        </w:tc>
      </w:tr>
    </w:tbl>
    <w:p w:rsidR="00196BB8" w:rsidRDefault="00196BB8" w:rsidP="00196BB8"/>
    <w:p w:rsidR="001E0C51" w:rsidRDefault="001E0C51" w:rsidP="00B724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C51" w:rsidRDefault="001E0C51" w:rsidP="00B724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C51" w:rsidRDefault="001E0C51" w:rsidP="00B724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C51" w:rsidRDefault="001E0C51" w:rsidP="00B724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C51" w:rsidRDefault="001E0C51" w:rsidP="00B72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1E0C51" w:rsidSect="002B01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73D47"/>
    <w:multiLevelType w:val="hybridMultilevel"/>
    <w:tmpl w:val="1F2C20CC"/>
    <w:lvl w:ilvl="0" w:tplc="83AE0814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1062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AA11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ACDC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FA65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CEE4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CC36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92A3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28DC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046DA7"/>
    <w:multiLevelType w:val="hybridMultilevel"/>
    <w:tmpl w:val="48A2E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369"/>
    <w:multiLevelType w:val="hybridMultilevel"/>
    <w:tmpl w:val="AD74B264"/>
    <w:lvl w:ilvl="0" w:tplc="3DFC6358">
      <w:start w:val="1"/>
      <w:numFmt w:val="bullet"/>
      <w:lvlText w:val="•"/>
      <w:lvlJc w:val="left"/>
      <w:pPr>
        <w:ind w:left="1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25D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8525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1A13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481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C4E0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46E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EE6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7085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A95B5B"/>
    <w:multiLevelType w:val="hybridMultilevel"/>
    <w:tmpl w:val="F3849B5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3D17D05"/>
    <w:multiLevelType w:val="hybridMultilevel"/>
    <w:tmpl w:val="146CB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50DF1"/>
    <w:multiLevelType w:val="hybridMultilevel"/>
    <w:tmpl w:val="1E3A0076"/>
    <w:lvl w:ilvl="0" w:tplc="06AEACA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6B8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E53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C04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C69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4A6E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E98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782F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0CB3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5986B3"/>
    <w:multiLevelType w:val="hybridMultilevel"/>
    <w:tmpl w:val="0C4630C8"/>
    <w:lvl w:ilvl="0" w:tplc="EF8A1406">
      <w:numFmt w:val="bullet"/>
      <w:lvlText w:val=""/>
      <w:lvlJc w:val="left"/>
      <w:pPr>
        <w:ind w:left="896" w:hanging="360"/>
      </w:pPr>
      <w:rPr>
        <w:rFonts w:ascii="Symbol" w:hAnsi="Symbol"/>
        <w:sz w:val="20"/>
      </w:rPr>
    </w:lvl>
    <w:lvl w:ilvl="1" w:tplc="8EFE22A4">
      <w:numFmt w:val="bullet"/>
      <w:lvlText w:val="•"/>
      <w:lvlJc w:val="left"/>
      <w:pPr>
        <w:ind w:left="2284" w:hanging="360"/>
      </w:pPr>
    </w:lvl>
    <w:lvl w:ilvl="2" w:tplc="6186C0E8">
      <w:numFmt w:val="bullet"/>
      <w:lvlText w:val="•"/>
      <w:lvlJc w:val="left"/>
      <w:pPr>
        <w:ind w:left="3668" w:hanging="360"/>
      </w:pPr>
    </w:lvl>
    <w:lvl w:ilvl="3" w:tplc="350A09FC">
      <w:numFmt w:val="bullet"/>
      <w:lvlText w:val="•"/>
      <w:lvlJc w:val="left"/>
      <w:pPr>
        <w:ind w:left="5052" w:hanging="360"/>
      </w:pPr>
    </w:lvl>
    <w:lvl w:ilvl="4" w:tplc="42BEBF9E">
      <w:numFmt w:val="bullet"/>
      <w:lvlText w:val="•"/>
      <w:lvlJc w:val="left"/>
      <w:pPr>
        <w:ind w:left="6436" w:hanging="360"/>
      </w:pPr>
    </w:lvl>
    <w:lvl w:ilvl="5" w:tplc="B49A1730">
      <w:numFmt w:val="bullet"/>
      <w:lvlText w:val="•"/>
      <w:lvlJc w:val="left"/>
      <w:pPr>
        <w:ind w:left="7820" w:hanging="360"/>
      </w:pPr>
    </w:lvl>
    <w:lvl w:ilvl="6" w:tplc="D936AB7C">
      <w:numFmt w:val="bullet"/>
      <w:lvlText w:val="•"/>
      <w:lvlJc w:val="left"/>
      <w:pPr>
        <w:ind w:left="9204" w:hanging="360"/>
      </w:pPr>
    </w:lvl>
    <w:lvl w:ilvl="7" w:tplc="32DC8460">
      <w:numFmt w:val="bullet"/>
      <w:lvlText w:val="•"/>
      <w:lvlJc w:val="left"/>
      <w:pPr>
        <w:ind w:left="10588" w:hanging="360"/>
      </w:pPr>
    </w:lvl>
    <w:lvl w:ilvl="8" w:tplc="C88E92C8">
      <w:numFmt w:val="bullet"/>
      <w:lvlText w:val="•"/>
      <w:lvlJc w:val="left"/>
      <w:pPr>
        <w:ind w:left="11972" w:hanging="360"/>
      </w:pPr>
    </w:lvl>
  </w:abstractNum>
  <w:abstractNum w:abstractNumId="7" w15:restartNumberingAfterBreak="0">
    <w:nsid w:val="5B90796F"/>
    <w:multiLevelType w:val="hybridMultilevel"/>
    <w:tmpl w:val="CE504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2A2FEB"/>
    <w:multiLevelType w:val="hybridMultilevel"/>
    <w:tmpl w:val="0DCCB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826CD"/>
    <w:multiLevelType w:val="hybridMultilevel"/>
    <w:tmpl w:val="A5624BBC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2FE23"/>
    <w:multiLevelType w:val="hybridMultilevel"/>
    <w:tmpl w:val="5AB66C86"/>
    <w:lvl w:ilvl="0" w:tplc="C9C2B0CE">
      <w:numFmt w:val="bullet"/>
      <w:lvlText w:val=""/>
      <w:lvlJc w:val="left"/>
      <w:pPr>
        <w:ind w:left="896" w:hanging="720"/>
      </w:pPr>
      <w:rPr>
        <w:rFonts w:ascii="Symbol" w:hAnsi="Symbol"/>
        <w:sz w:val="20"/>
      </w:rPr>
    </w:lvl>
    <w:lvl w:ilvl="1" w:tplc="555295AC">
      <w:numFmt w:val="bullet"/>
      <w:lvlText w:val=""/>
      <w:lvlJc w:val="left"/>
      <w:pPr>
        <w:ind w:left="886" w:hanging="360"/>
      </w:pPr>
      <w:rPr>
        <w:rFonts w:ascii="Symbol" w:hAnsi="Symbol"/>
        <w:sz w:val="20"/>
      </w:rPr>
    </w:lvl>
    <w:lvl w:ilvl="2" w:tplc="6CF6760C">
      <w:start w:val="1"/>
      <w:numFmt w:val="decimal"/>
      <w:lvlText w:val="%3."/>
      <w:lvlJc w:val="left"/>
      <w:pPr>
        <w:ind w:left="1256" w:hanging="360"/>
      </w:pPr>
      <w:rPr>
        <w:rFonts w:ascii="Times New Roman" w:hAnsi="Times New Roman"/>
        <w:sz w:val="20"/>
      </w:rPr>
    </w:lvl>
    <w:lvl w:ilvl="3" w:tplc="1A94032C">
      <w:numFmt w:val="bullet"/>
      <w:lvlText w:val="•"/>
      <w:lvlJc w:val="left"/>
      <w:pPr>
        <w:ind w:left="2945" w:hanging="360"/>
      </w:pPr>
    </w:lvl>
    <w:lvl w:ilvl="4" w:tplc="21A86FBC">
      <w:numFmt w:val="bullet"/>
      <w:lvlText w:val="•"/>
      <w:lvlJc w:val="left"/>
      <w:pPr>
        <w:ind w:left="4630" w:hanging="360"/>
      </w:pPr>
    </w:lvl>
    <w:lvl w:ilvl="5" w:tplc="14ECFA10">
      <w:numFmt w:val="bullet"/>
      <w:lvlText w:val="•"/>
      <w:lvlJc w:val="left"/>
      <w:pPr>
        <w:ind w:left="6315" w:hanging="360"/>
      </w:pPr>
    </w:lvl>
    <w:lvl w:ilvl="6" w:tplc="F6E2C460">
      <w:numFmt w:val="bullet"/>
      <w:lvlText w:val="•"/>
      <w:lvlJc w:val="left"/>
      <w:pPr>
        <w:ind w:left="8000" w:hanging="360"/>
      </w:pPr>
    </w:lvl>
    <w:lvl w:ilvl="7" w:tplc="0F50E788">
      <w:numFmt w:val="bullet"/>
      <w:lvlText w:val="•"/>
      <w:lvlJc w:val="left"/>
      <w:pPr>
        <w:ind w:left="9685" w:hanging="360"/>
      </w:pPr>
    </w:lvl>
    <w:lvl w:ilvl="8" w:tplc="CC9E6C44">
      <w:numFmt w:val="bullet"/>
      <w:lvlText w:val="•"/>
      <w:lvlJc w:val="left"/>
      <w:pPr>
        <w:ind w:left="11370" w:hanging="360"/>
      </w:pPr>
    </w:lvl>
  </w:abstractNum>
  <w:abstractNum w:abstractNumId="11" w15:restartNumberingAfterBreak="0">
    <w:nsid w:val="7CE11952"/>
    <w:multiLevelType w:val="hybridMultilevel"/>
    <w:tmpl w:val="83AA9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526F0"/>
    <w:multiLevelType w:val="hybridMultilevel"/>
    <w:tmpl w:val="E0000D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B8"/>
    <w:rsid w:val="00032E99"/>
    <w:rsid w:val="00051FE2"/>
    <w:rsid w:val="00092AF6"/>
    <w:rsid w:val="000C113D"/>
    <w:rsid w:val="000D71B1"/>
    <w:rsid w:val="00130BF9"/>
    <w:rsid w:val="00132D30"/>
    <w:rsid w:val="00196BB8"/>
    <w:rsid w:val="001A6DF0"/>
    <w:rsid w:val="001B750E"/>
    <w:rsid w:val="001E0C51"/>
    <w:rsid w:val="00261D72"/>
    <w:rsid w:val="002838E4"/>
    <w:rsid w:val="0028702D"/>
    <w:rsid w:val="002911DB"/>
    <w:rsid w:val="002B014F"/>
    <w:rsid w:val="002F5383"/>
    <w:rsid w:val="003151BB"/>
    <w:rsid w:val="003567B9"/>
    <w:rsid w:val="003879E1"/>
    <w:rsid w:val="00394CAA"/>
    <w:rsid w:val="003B34B7"/>
    <w:rsid w:val="003B6FD8"/>
    <w:rsid w:val="00401F8E"/>
    <w:rsid w:val="00425C05"/>
    <w:rsid w:val="004B43B6"/>
    <w:rsid w:val="004D0B64"/>
    <w:rsid w:val="004E1C96"/>
    <w:rsid w:val="004E4632"/>
    <w:rsid w:val="00565846"/>
    <w:rsid w:val="00586426"/>
    <w:rsid w:val="005F58BF"/>
    <w:rsid w:val="00610279"/>
    <w:rsid w:val="006314FB"/>
    <w:rsid w:val="00651F28"/>
    <w:rsid w:val="006545CD"/>
    <w:rsid w:val="00672D31"/>
    <w:rsid w:val="00677A68"/>
    <w:rsid w:val="006B580C"/>
    <w:rsid w:val="0071448E"/>
    <w:rsid w:val="00763772"/>
    <w:rsid w:val="007903F2"/>
    <w:rsid w:val="007C0A8D"/>
    <w:rsid w:val="007D5675"/>
    <w:rsid w:val="007D5ADE"/>
    <w:rsid w:val="007D7429"/>
    <w:rsid w:val="008455D2"/>
    <w:rsid w:val="008B116D"/>
    <w:rsid w:val="008F26C5"/>
    <w:rsid w:val="00916512"/>
    <w:rsid w:val="00952FC6"/>
    <w:rsid w:val="00953834"/>
    <w:rsid w:val="009937ED"/>
    <w:rsid w:val="00994117"/>
    <w:rsid w:val="009A0B0F"/>
    <w:rsid w:val="009B73C8"/>
    <w:rsid w:val="009D0ED4"/>
    <w:rsid w:val="00A6588E"/>
    <w:rsid w:val="00AC45F8"/>
    <w:rsid w:val="00AE0A09"/>
    <w:rsid w:val="00B65D2B"/>
    <w:rsid w:val="00B72425"/>
    <w:rsid w:val="00BA15A1"/>
    <w:rsid w:val="00C32D88"/>
    <w:rsid w:val="00C87D5F"/>
    <w:rsid w:val="00D1576E"/>
    <w:rsid w:val="00D166C2"/>
    <w:rsid w:val="00E41C86"/>
    <w:rsid w:val="00E9101B"/>
    <w:rsid w:val="00F12660"/>
    <w:rsid w:val="00F87265"/>
    <w:rsid w:val="00FA735E"/>
    <w:rsid w:val="00FC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7B5D1-7005-4E0D-A2C7-5AE77085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32D30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9B73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9937E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1">
    <w:name w:val="Font Style11"/>
    <w:rsid w:val="00586426"/>
    <w:rPr>
      <w:rFonts w:ascii="Times New Roman" w:hAnsi="Times New Roman" w:cs="Times New Roman"/>
      <w:i/>
      <w:iCs/>
      <w:sz w:val="22"/>
      <w:szCs w:val="22"/>
    </w:rPr>
  </w:style>
  <w:style w:type="character" w:customStyle="1" w:styleId="20">
    <w:name w:val="Заголовок 2 Знак"/>
    <w:basedOn w:val="a0"/>
    <w:link w:val="2"/>
    <w:rsid w:val="00132D30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customStyle="1" w:styleId="c7">
    <w:name w:val="c7"/>
    <w:basedOn w:val="a"/>
    <w:rsid w:val="0040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01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1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7498</Words>
  <Characters>42741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elm.yunusova@outlook.com</cp:lastModifiedBy>
  <cp:revision>15</cp:revision>
  <dcterms:created xsi:type="dcterms:W3CDTF">2022-01-06T16:17:00Z</dcterms:created>
  <dcterms:modified xsi:type="dcterms:W3CDTF">2022-01-09T12:54:00Z</dcterms:modified>
</cp:coreProperties>
</file>